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14CE2" w14:textId="366473ED" w:rsidR="00C73E83" w:rsidRPr="00552250" w:rsidRDefault="002A0470" w:rsidP="002A0470">
      <w:pPr>
        <w:pStyle w:val="textecourant"/>
        <w:tabs>
          <w:tab w:val="left" w:pos="5387"/>
        </w:tabs>
        <w:rPr>
          <w:rFonts w:ascii="Calibri" w:hAnsi="Calibri"/>
          <w:sz w:val="24"/>
          <w:szCs w:val="24"/>
        </w:rPr>
        <w:sectPr w:rsidR="00C73E83" w:rsidRPr="00552250" w:rsidSect="00C73E83">
          <w:headerReference w:type="default" r:id="rId6"/>
          <w:footerReference w:type="even" r:id="rId7"/>
          <w:footerReference w:type="default" r:id="rId8"/>
          <w:headerReference w:type="first" r:id="rId9"/>
          <w:pgSz w:w="11906" w:h="16838" w:code="9"/>
          <w:pgMar w:top="2552" w:right="1134" w:bottom="1701" w:left="1134" w:header="720" w:footer="720" w:gutter="0"/>
          <w:cols w:space="720"/>
          <w:noEndnote/>
          <w:titlePg/>
        </w:sectPr>
      </w:pPr>
      <w:r w:rsidRPr="008976DC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B2C06B" wp14:editId="46C01474">
                <wp:simplePos x="0" y="0"/>
                <wp:positionH relativeFrom="margin">
                  <wp:align>center</wp:align>
                </wp:positionH>
                <wp:positionV relativeFrom="paragraph">
                  <wp:posOffset>379730</wp:posOffset>
                </wp:positionV>
                <wp:extent cx="5760720" cy="7592695"/>
                <wp:effectExtent l="0" t="0" r="0" b="825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7592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2E031" w14:textId="6ECED6A9" w:rsidR="00C73E83" w:rsidRPr="00BD3603" w:rsidRDefault="00C73E83" w:rsidP="00C73E83">
                            <w:pPr>
                              <w:rPr>
                                <w:rFonts w:asciiTheme="minorHAnsi" w:hAnsiTheme="minorHAnsi" w:cstheme="minorHAnsi"/>
                                <w:color w:val="1F1997"/>
                                <w:sz w:val="52"/>
                                <w:szCs w:val="52"/>
                              </w:rPr>
                            </w:pPr>
                            <w:r w:rsidRPr="00BD3603">
                              <w:rPr>
                                <w:rFonts w:asciiTheme="minorHAnsi" w:hAnsiTheme="minorHAnsi" w:cstheme="minorHAnsi"/>
                                <w:color w:val="1F1997"/>
                                <w:sz w:val="52"/>
                                <w:szCs w:val="52"/>
                              </w:rPr>
                              <w:t>Connect Talent</w:t>
                            </w:r>
                          </w:p>
                          <w:p w14:paraId="540F966F" w14:textId="77777777" w:rsidR="00C73E83" w:rsidRPr="00BD3603" w:rsidRDefault="00C73E83" w:rsidP="00C73E83">
                            <w:pPr>
                              <w:rPr>
                                <w:rFonts w:asciiTheme="minorHAnsi" w:hAnsiTheme="minorHAnsi" w:cstheme="minorHAnsi"/>
                                <w:color w:val="1F1997"/>
                                <w:sz w:val="52"/>
                                <w:szCs w:val="52"/>
                              </w:rPr>
                            </w:pPr>
                            <w:r w:rsidRPr="00BD3603">
                              <w:rPr>
                                <w:rFonts w:asciiTheme="minorHAnsi" w:hAnsiTheme="minorHAnsi" w:cstheme="minorHAnsi"/>
                                <w:color w:val="1F1997"/>
                                <w:sz w:val="52"/>
                                <w:szCs w:val="52"/>
                              </w:rPr>
                              <w:t>Rapport intermédiaire ou final</w:t>
                            </w:r>
                          </w:p>
                          <w:p w14:paraId="750B09F8" w14:textId="77777777" w:rsidR="00C73E83" w:rsidRDefault="00C73E83" w:rsidP="00C73E83">
                            <w:pPr>
                              <w:rPr>
                                <w:rFonts w:asciiTheme="minorHAnsi" w:hAnsiTheme="minorHAnsi" w:cstheme="minorHAnsi"/>
                                <w:sz w:val="52"/>
                                <w:szCs w:val="52"/>
                              </w:rPr>
                            </w:pPr>
                          </w:p>
                          <w:p w14:paraId="438A73A4" w14:textId="77777777" w:rsidR="00C73E83" w:rsidRDefault="00C73E83" w:rsidP="00C73E83">
                            <w:pPr>
                              <w:rPr>
                                <w:rFonts w:asciiTheme="minorHAnsi" w:hAnsiTheme="minorHAnsi" w:cstheme="minorHAnsi"/>
                                <w:sz w:val="52"/>
                                <w:szCs w:val="52"/>
                              </w:rPr>
                            </w:pPr>
                          </w:p>
                          <w:tbl>
                            <w:tblPr>
                              <w:tblStyle w:val="Tableausimple2"/>
                              <w:tblW w:w="72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5387"/>
                            </w:tblGrid>
                            <w:tr w:rsidR="00C73E83" w14:paraId="48095DBC" w14:textId="77777777" w:rsidTr="00EF2D60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91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43" w:type="dxa"/>
                                  <w:vAlign w:val="center"/>
                                </w:tcPr>
                                <w:p w14:paraId="318340DB" w14:textId="77777777" w:rsidR="00C73E83" w:rsidRPr="00A567D8" w:rsidRDefault="00C73E83" w:rsidP="00A567D8">
                                  <w:pP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 w:rsidRPr="00A567D8"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 xml:space="preserve">Nom/ Prénom 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135BE914" w14:textId="77777777" w:rsidR="00C73E83" w:rsidRPr="009C064D" w:rsidRDefault="00C73E83" w:rsidP="00C225A6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73E83" w14:paraId="4C5B7288" w14:textId="77777777" w:rsidTr="00EF2D6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491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43" w:type="dxa"/>
                                  <w:vAlign w:val="center"/>
                                </w:tcPr>
                                <w:p w14:paraId="2A5DDB5A" w14:textId="77777777" w:rsidR="00C73E83" w:rsidRPr="00A567D8" w:rsidRDefault="00C73E83" w:rsidP="00A567D8">
                                  <w:pP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 w:rsidRPr="00A567D8"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 xml:space="preserve">Coordonnées mail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et</w:t>
                                  </w:r>
                                  <w:r w:rsidRPr="00A567D8"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 xml:space="preserve"> tel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6DB4CE4E" w14:textId="77777777" w:rsidR="00C73E83" w:rsidRPr="009C064D" w:rsidRDefault="00C73E83" w:rsidP="00C225A6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73E83" w14:paraId="4039064F" w14:textId="77777777" w:rsidTr="00EF2D60">
                              <w:trPr>
                                <w:trHeight w:val="56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43" w:type="dxa"/>
                                  <w:vAlign w:val="center"/>
                                </w:tcPr>
                                <w:p w14:paraId="6B45B055" w14:textId="77777777" w:rsidR="00C73E83" w:rsidRPr="00A567D8" w:rsidRDefault="00C73E83" w:rsidP="00A567D8">
                                  <w:pP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 w:rsidRPr="00A567D8"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 xml:space="preserve">Acronyme du projet 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6B8AA06A" w14:textId="77777777" w:rsidR="00C73E83" w:rsidRPr="009C064D" w:rsidRDefault="00C73E83" w:rsidP="00C225A6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73E83" w14:paraId="71FFECC7" w14:textId="77777777" w:rsidTr="00EF2D6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495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43" w:type="dxa"/>
                                  <w:vAlign w:val="center"/>
                                </w:tcPr>
                                <w:p w14:paraId="66B3CBA7" w14:textId="77777777" w:rsidR="00C73E83" w:rsidRPr="00A567D8" w:rsidRDefault="00C73E83" w:rsidP="00A567D8">
                                  <w:pP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 w:rsidRPr="00A567D8"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Titre du projet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1A98C666" w14:textId="77777777" w:rsidR="00C73E83" w:rsidRPr="009C064D" w:rsidRDefault="00C73E83" w:rsidP="00C225A6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73E83" w14:paraId="10707658" w14:textId="77777777" w:rsidTr="00EF2D60">
                              <w:trPr>
                                <w:trHeight w:val="56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43" w:type="dxa"/>
                                  <w:vAlign w:val="center"/>
                                </w:tcPr>
                                <w:p w14:paraId="022B7134" w14:textId="77777777" w:rsidR="00C73E83" w:rsidRPr="00A567D8" w:rsidRDefault="00C73E83" w:rsidP="00A567D8">
                                  <w:pP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Page</w:t>
                                  </w:r>
                                  <w:r w:rsidRPr="00A567D8"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 xml:space="preserve"> web du projet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57A28260" w14:textId="77777777" w:rsidR="00C73E83" w:rsidRPr="009C064D" w:rsidRDefault="00C73E83" w:rsidP="00C225A6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73E83" w14:paraId="79A8D480" w14:textId="77777777" w:rsidTr="00EF2D6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4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43" w:type="dxa"/>
                                  <w:vAlign w:val="center"/>
                                </w:tcPr>
                                <w:p w14:paraId="4578D3CD" w14:textId="77777777" w:rsidR="00C73E83" w:rsidRPr="00A567D8" w:rsidRDefault="00C73E83" w:rsidP="00A567D8">
                                  <w:pP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 w:rsidRPr="00A567D8"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Etablissement</w:t>
                                  </w:r>
                                </w:p>
                                <w:p w14:paraId="47624467" w14:textId="77777777" w:rsidR="00C73E83" w:rsidRPr="00A567D8" w:rsidRDefault="00C73E83" w:rsidP="00A567D8">
                                  <w:pP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 w:rsidRPr="00A567D8"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Laboratoire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1FE6F099" w14:textId="77777777" w:rsidR="00C73E83" w:rsidRPr="009C064D" w:rsidRDefault="00C73E83" w:rsidP="00C225A6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73E83" w14:paraId="34E07239" w14:textId="77777777" w:rsidTr="00EF2D60">
                              <w:trPr>
                                <w:trHeight w:val="69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43" w:type="dxa"/>
                                  <w:vAlign w:val="center"/>
                                </w:tcPr>
                                <w:p w14:paraId="5CED382C" w14:textId="77777777" w:rsidR="00C73E83" w:rsidRPr="00A567D8" w:rsidRDefault="00C73E83" w:rsidP="00A567D8">
                                  <w:pP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 w:rsidRPr="00A567D8"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Date de début et de fin du projet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1390CBA0" w14:textId="77777777" w:rsidR="00C73E83" w:rsidRPr="009C064D" w:rsidRDefault="00C73E83" w:rsidP="00C225A6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73E83" w14:paraId="65B129D0" w14:textId="77777777" w:rsidTr="00EF2D60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424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43" w:type="dxa"/>
                                  <w:vAlign w:val="center"/>
                                </w:tcPr>
                                <w:p w14:paraId="218AB7EB" w14:textId="77777777" w:rsidR="00C73E83" w:rsidRPr="00A567D8" w:rsidRDefault="00C73E83" w:rsidP="00A567D8">
                                  <w:pPr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pPr>
                                  <w:r w:rsidRPr="00A567D8">
                                    <w:rPr>
                                      <w:rFonts w:asciiTheme="minorHAnsi" w:hAnsiTheme="minorHAnsi" w:cstheme="minorHAnsi"/>
                                      <w:b w:val="0"/>
                                      <w:bCs w:val="0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Rapport remis le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</w:tcPr>
                                <w:p w14:paraId="61BE8996" w14:textId="77777777" w:rsidR="00C73E83" w:rsidRPr="009C064D" w:rsidRDefault="00C73E83" w:rsidP="00C225A6">
                                  <w:pPr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9E0719" w14:textId="77777777" w:rsidR="00C73E83" w:rsidRDefault="00C73E83" w:rsidP="00C73E83">
                            <w:pP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</w:p>
                          <w:p w14:paraId="4183318F" w14:textId="77777777" w:rsidR="00C73E83" w:rsidRDefault="00C73E83" w:rsidP="00C73E83">
                            <w:pP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</w:p>
                          <w:p w14:paraId="61110EDE" w14:textId="77777777" w:rsidR="00C73E83" w:rsidRDefault="00C73E83" w:rsidP="00C73E83">
                            <w:pP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</w:p>
                          <w:tbl>
                            <w:tblPr>
                              <w:tblStyle w:val="Grilledutableau"/>
                              <w:tblW w:w="72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V w:val="none" w:sz="0" w:space="0" w:color="auto"/>
                              </w:tblBorders>
                              <w:shd w:val="clear" w:color="auto" w:fill="F2F2F2" w:themeFill="background1" w:themeFillShade="F2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2835"/>
                              <w:gridCol w:w="3119"/>
                            </w:tblGrid>
                            <w:tr w:rsidR="00C73E83" w:rsidRPr="00A567D8" w14:paraId="39AD077C" w14:textId="77777777" w:rsidTr="00DD483A">
                              <w:trPr>
                                <w:trHeight w:val="998"/>
                              </w:trPr>
                              <w:tc>
                                <w:tcPr>
                                  <w:tcW w:w="1271" w:type="dxa"/>
                                  <w:shd w:val="clear" w:color="auto" w:fill="FFFFFF" w:themeFill="background1"/>
                                </w:tcPr>
                                <w:p w14:paraId="66744545" w14:textId="77777777" w:rsidR="00C73E83" w:rsidRPr="00BA1A75" w:rsidRDefault="00C73E83" w:rsidP="00BA1A75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shd w:val="clear" w:color="auto" w:fill="FFFFFF" w:themeFill="background1"/>
                                </w:tcPr>
                                <w:p w14:paraId="1592541E" w14:textId="7B2948BF" w:rsidR="00C73E83" w:rsidRDefault="00C73E83" w:rsidP="00BA1A7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  <w:r w:rsidRPr="00BA1A75"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  <w:t xml:space="preserve">Porteur du projet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  <w:t>Connect Talent</w:t>
                                  </w:r>
                                </w:p>
                                <w:p w14:paraId="29B1B387" w14:textId="77777777" w:rsidR="00C73E83" w:rsidRPr="00BA1A75" w:rsidRDefault="00C73E83" w:rsidP="00BA1A7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  <w:p w14:paraId="21411777" w14:textId="77777777" w:rsidR="00C73E83" w:rsidRPr="00BA1A75" w:rsidRDefault="00C73E83" w:rsidP="00BA1A7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  <w:r w:rsidRPr="00BA1A75"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  <w:t>Nom  Prénom</w:t>
                                  </w:r>
                                </w:p>
                                <w:p w14:paraId="592DE667" w14:textId="77777777" w:rsidR="00C73E83" w:rsidRPr="00BA1A75" w:rsidRDefault="00C73E83" w:rsidP="00BA1A7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  <w:p w14:paraId="50ECE3C5" w14:textId="77777777" w:rsidR="00C73E83" w:rsidRPr="00BA1A75" w:rsidRDefault="00C73E83" w:rsidP="00BA1A7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FFFFFF" w:themeFill="background1"/>
                                </w:tcPr>
                                <w:p w14:paraId="2AEADB0D" w14:textId="77777777" w:rsidR="00C73E83" w:rsidRDefault="00C73E83" w:rsidP="00BA1A7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  <w:r w:rsidRPr="00BA1A75"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  <w:t>Directeur du laboratoire</w:t>
                                  </w:r>
                                </w:p>
                                <w:p w14:paraId="0EE25D70" w14:textId="77777777" w:rsidR="00C73E83" w:rsidRDefault="00C73E83" w:rsidP="00BA1A7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  <w:p w14:paraId="1D2751C1" w14:textId="77777777" w:rsidR="00C73E83" w:rsidRPr="00BA1A75" w:rsidRDefault="00C73E83" w:rsidP="00BA1A7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  <w:p w14:paraId="08781835" w14:textId="77777777" w:rsidR="00C73E83" w:rsidRPr="00BA1A75" w:rsidRDefault="00C73E83" w:rsidP="00BA1A7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  <w:r w:rsidRPr="00BA1A75"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  <w:t>Nom Prénom</w:t>
                                  </w:r>
                                </w:p>
                                <w:p w14:paraId="02455A7C" w14:textId="77777777" w:rsidR="00C73E83" w:rsidRPr="00BA1A75" w:rsidRDefault="00C73E83" w:rsidP="00BA1A7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C73E83" w:rsidRPr="00553911" w14:paraId="785A47FE" w14:textId="77777777" w:rsidTr="00DD483A">
                              <w:trPr>
                                <w:trHeight w:val="1357"/>
                              </w:trPr>
                              <w:tc>
                                <w:tcPr>
                                  <w:tcW w:w="1271" w:type="dxa"/>
                                  <w:shd w:val="clear" w:color="auto" w:fill="FFFFFF" w:themeFill="background1"/>
                                </w:tcPr>
                                <w:p w14:paraId="3E0501FB" w14:textId="77777777" w:rsidR="00C73E83" w:rsidRPr="00BA1A75" w:rsidRDefault="00C73E83" w:rsidP="00BA1A75">
                                  <w:pPr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  <w:p w14:paraId="6129D42C" w14:textId="77777777" w:rsidR="00C73E83" w:rsidRPr="00BA1A75" w:rsidRDefault="00C73E83" w:rsidP="00BA1A75">
                                  <w:pPr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  <w:r w:rsidRPr="00BA1A75"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  <w:t>Date et Signature</w:t>
                                  </w:r>
                                </w:p>
                                <w:p w14:paraId="1CBD7B98" w14:textId="77777777" w:rsidR="00C73E83" w:rsidRPr="00BA1A75" w:rsidRDefault="00C73E83" w:rsidP="00BA1A75">
                                  <w:pPr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  <w:p w14:paraId="2C3B475E" w14:textId="77777777" w:rsidR="00C73E83" w:rsidRPr="00BA1A75" w:rsidRDefault="00C73E83" w:rsidP="00BA1A75">
                                  <w:pPr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shd w:val="clear" w:color="auto" w:fill="FFFFFF" w:themeFill="background1"/>
                                </w:tcPr>
                                <w:p w14:paraId="792DB01F" w14:textId="77777777" w:rsidR="00C73E83" w:rsidRPr="00BA1A75" w:rsidRDefault="00C73E83" w:rsidP="00BA1A75">
                                  <w:pPr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  <w:p w14:paraId="68CA8055" w14:textId="77777777" w:rsidR="00C73E83" w:rsidRPr="00BA1A75" w:rsidRDefault="00C73E83" w:rsidP="00BA1A75">
                                  <w:pPr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  <w:p w14:paraId="3BAA2C73" w14:textId="77777777" w:rsidR="00C73E83" w:rsidRPr="00BA1A75" w:rsidRDefault="00C73E83" w:rsidP="00BA1A75">
                                  <w:pPr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  <w:p w14:paraId="0A77FD04" w14:textId="77777777" w:rsidR="00C73E83" w:rsidRPr="00BA1A75" w:rsidRDefault="00C73E83" w:rsidP="00BA1A75">
                                  <w:pPr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FFFFFF" w:themeFill="background1"/>
                                </w:tcPr>
                                <w:p w14:paraId="38322FA3" w14:textId="77777777" w:rsidR="00C73E83" w:rsidRPr="00BA1A75" w:rsidRDefault="00C73E83" w:rsidP="00BA1A75">
                                  <w:pPr>
                                    <w:rPr>
                                      <w:rFonts w:asciiTheme="minorHAnsi" w:hAnsiTheme="minorHAnsi"/>
                                      <w:i/>
                                      <w:iCs/>
                                      <w:sz w:val="22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88DBED" w14:textId="77777777" w:rsidR="00C73E83" w:rsidRPr="00C225A6" w:rsidRDefault="00C73E83" w:rsidP="00C73E83">
                            <w:pP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2C06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9.9pt;width:453.6pt;height:597.8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" stroked="f">
                <v:textbox>
                  <w:txbxContent>
                    <w:p w14:paraId="6A72E031" w14:textId="6ECED6A9" w:rsidR="00C73E83" w:rsidRPr="00BD3603" w:rsidRDefault="00C73E83" w:rsidP="00C73E83">
                      <w:pPr>
                        <w:rPr>
                          <w:rFonts w:asciiTheme="minorHAnsi" w:hAnsiTheme="minorHAnsi" w:cstheme="minorHAnsi"/>
                          <w:color w:val="1F1997"/>
                          <w:sz w:val="52"/>
                          <w:szCs w:val="52"/>
                        </w:rPr>
                      </w:pPr>
                      <w:r w:rsidRPr="00BD3603">
                        <w:rPr>
                          <w:rFonts w:asciiTheme="minorHAnsi" w:hAnsiTheme="minorHAnsi" w:cstheme="minorHAnsi"/>
                          <w:color w:val="1F1997"/>
                          <w:sz w:val="52"/>
                          <w:szCs w:val="52"/>
                        </w:rPr>
                        <w:t>Connect Talent</w:t>
                      </w:r>
                    </w:p>
                    <w:p w14:paraId="540F966F" w14:textId="77777777" w:rsidR="00C73E83" w:rsidRPr="00BD3603" w:rsidRDefault="00C73E83" w:rsidP="00C73E83">
                      <w:pPr>
                        <w:rPr>
                          <w:rFonts w:asciiTheme="minorHAnsi" w:hAnsiTheme="minorHAnsi" w:cstheme="minorHAnsi"/>
                          <w:color w:val="1F1997"/>
                          <w:sz w:val="52"/>
                          <w:szCs w:val="52"/>
                        </w:rPr>
                      </w:pPr>
                      <w:r w:rsidRPr="00BD3603">
                        <w:rPr>
                          <w:rFonts w:asciiTheme="minorHAnsi" w:hAnsiTheme="minorHAnsi" w:cstheme="minorHAnsi"/>
                          <w:color w:val="1F1997"/>
                          <w:sz w:val="52"/>
                          <w:szCs w:val="52"/>
                        </w:rPr>
                        <w:t>Rapport intermédiaire ou final</w:t>
                      </w:r>
                    </w:p>
                    <w:p w14:paraId="750B09F8" w14:textId="77777777" w:rsidR="00C73E83" w:rsidRDefault="00C73E83" w:rsidP="00C73E83">
                      <w:pPr>
                        <w:rPr>
                          <w:rFonts w:asciiTheme="minorHAnsi" w:hAnsiTheme="minorHAnsi" w:cstheme="minorHAnsi"/>
                          <w:sz w:val="52"/>
                          <w:szCs w:val="52"/>
                        </w:rPr>
                      </w:pPr>
                    </w:p>
                    <w:p w14:paraId="438A73A4" w14:textId="77777777" w:rsidR="00C73E83" w:rsidRDefault="00C73E83" w:rsidP="00C73E83">
                      <w:pPr>
                        <w:rPr>
                          <w:rFonts w:asciiTheme="minorHAnsi" w:hAnsiTheme="minorHAnsi" w:cstheme="minorHAnsi"/>
                          <w:sz w:val="52"/>
                          <w:szCs w:val="52"/>
                        </w:rPr>
                      </w:pPr>
                    </w:p>
                    <w:tbl>
                      <w:tblPr>
                        <w:tblStyle w:val="Tableausimple2"/>
                        <w:tblW w:w="7230" w:type="dxa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5387"/>
                      </w:tblGrid>
                      <w:tr w:rsidR="00C73E83" w14:paraId="48095DBC" w14:textId="77777777" w:rsidTr="00EF2D60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91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43" w:type="dxa"/>
                            <w:vAlign w:val="center"/>
                          </w:tcPr>
                          <w:p w14:paraId="318340DB" w14:textId="77777777" w:rsidR="00C73E83" w:rsidRPr="00A567D8" w:rsidRDefault="00C73E83" w:rsidP="00A567D8">
                            <w:pP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A567D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Nom/ Prénom 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135BE914" w14:textId="77777777" w:rsidR="00C73E83" w:rsidRPr="009C064D" w:rsidRDefault="00C73E83" w:rsidP="00C225A6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73E83" w14:paraId="4C5B7288" w14:textId="77777777" w:rsidTr="00EF2D6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491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43" w:type="dxa"/>
                            <w:vAlign w:val="center"/>
                          </w:tcPr>
                          <w:p w14:paraId="2A5DDB5A" w14:textId="77777777" w:rsidR="00C73E83" w:rsidRPr="00A567D8" w:rsidRDefault="00C73E83" w:rsidP="00A567D8">
                            <w:pP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A567D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Coordonnées mail </w:t>
                            </w:r>
                            <w: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>et</w:t>
                            </w:r>
                            <w:r w:rsidRPr="00A567D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tel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6DB4CE4E" w14:textId="77777777" w:rsidR="00C73E83" w:rsidRPr="009C064D" w:rsidRDefault="00C73E83" w:rsidP="00C225A6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73E83" w14:paraId="4039064F" w14:textId="77777777" w:rsidTr="00EF2D60">
                        <w:trPr>
                          <w:trHeight w:val="56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43" w:type="dxa"/>
                            <w:vAlign w:val="center"/>
                          </w:tcPr>
                          <w:p w14:paraId="6B45B055" w14:textId="77777777" w:rsidR="00C73E83" w:rsidRPr="00A567D8" w:rsidRDefault="00C73E83" w:rsidP="00A567D8">
                            <w:pP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A567D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Acronyme du projet 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6B8AA06A" w14:textId="77777777" w:rsidR="00C73E83" w:rsidRPr="009C064D" w:rsidRDefault="00C73E83" w:rsidP="00C225A6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73E83" w14:paraId="71FFECC7" w14:textId="77777777" w:rsidTr="00EF2D6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495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43" w:type="dxa"/>
                            <w:vAlign w:val="center"/>
                          </w:tcPr>
                          <w:p w14:paraId="66B3CBA7" w14:textId="77777777" w:rsidR="00C73E83" w:rsidRPr="00A567D8" w:rsidRDefault="00C73E83" w:rsidP="00A567D8">
                            <w:pP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A567D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>Titre du projet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1A98C666" w14:textId="77777777" w:rsidR="00C73E83" w:rsidRPr="009C064D" w:rsidRDefault="00C73E83" w:rsidP="00C225A6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73E83" w14:paraId="10707658" w14:textId="77777777" w:rsidTr="00EF2D60">
                        <w:trPr>
                          <w:trHeight w:val="56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43" w:type="dxa"/>
                            <w:vAlign w:val="center"/>
                          </w:tcPr>
                          <w:p w14:paraId="022B7134" w14:textId="77777777" w:rsidR="00C73E83" w:rsidRPr="00A567D8" w:rsidRDefault="00C73E83" w:rsidP="00A567D8">
                            <w:pP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>Page</w:t>
                            </w:r>
                            <w:r w:rsidRPr="00A567D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web du projet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57A28260" w14:textId="77777777" w:rsidR="00C73E83" w:rsidRPr="009C064D" w:rsidRDefault="00C73E83" w:rsidP="00C225A6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73E83" w14:paraId="79A8D480" w14:textId="77777777" w:rsidTr="00EF2D6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4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43" w:type="dxa"/>
                            <w:vAlign w:val="center"/>
                          </w:tcPr>
                          <w:p w14:paraId="4578D3CD" w14:textId="77777777" w:rsidR="00C73E83" w:rsidRPr="00A567D8" w:rsidRDefault="00C73E83" w:rsidP="00A567D8">
                            <w:pP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A567D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>Etablissement</w:t>
                            </w:r>
                          </w:p>
                          <w:p w14:paraId="47624467" w14:textId="77777777" w:rsidR="00C73E83" w:rsidRPr="00A567D8" w:rsidRDefault="00C73E83" w:rsidP="00A567D8">
                            <w:pP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A567D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>Laboratoire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1FE6F099" w14:textId="77777777" w:rsidR="00C73E83" w:rsidRPr="009C064D" w:rsidRDefault="00C73E83" w:rsidP="00C225A6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73E83" w14:paraId="34E07239" w14:textId="77777777" w:rsidTr="00EF2D60">
                        <w:trPr>
                          <w:trHeight w:val="69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43" w:type="dxa"/>
                            <w:vAlign w:val="center"/>
                          </w:tcPr>
                          <w:p w14:paraId="5CED382C" w14:textId="77777777" w:rsidR="00C73E83" w:rsidRPr="00A567D8" w:rsidRDefault="00C73E83" w:rsidP="00A567D8">
                            <w:pP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A567D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>Date de début et de fin du projet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1390CBA0" w14:textId="77777777" w:rsidR="00C73E83" w:rsidRPr="009C064D" w:rsidRDefault="00C73E83" w:rsidP="00C225A6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73E83" w14:paraId="65B129D0" w14:textId="77777777" w:rsidTr="00EF2D60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424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43" w:type="dxa"/>
                            <w:vAlign w:val="center"/>
                          </w:tcPr>
                          <w:p w14:paraId="218AB7EB" w14:textId="77777777" w:rsidR="00C73E83" w:rsidRPr="00A567D8" w:rsidRDefault="00C73E83" w:rsidP="00A567D8">
                            <w:pPr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A567D8"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i/>
                                <w:iCs/>
                                <w:sz w:val="22"/>
                                <w:szCs w:val="22"/>
                              </w:rPr>
                              <w:t>Rapport remis le</w:t>
                            </w:r>
                          </w:p>
                        </w:tc>
                        <w:tc>
                          <w:tcPr>
                            <w:tcW w:w="5387" w:type="dxa"/>
                          </w:tcPr>
                          <w:p w14:paraId="61BE8996" w14:textId="77777777" w:rsidR="00C73E83" w:rsidRPr="009C064D" w:rsidRDefault="00C73E83" w:rsidP="00C225A6">
                            <w:pPr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89E0719" w14:textId="77777777" w:rsidR="00C73E83" w:rsidRDefault="00C73E83" w:rsidP="00C73E83">
                      <w:pP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</w:p>
                    <w:p w14:paraId="4183318F" w14:textId="77777777" w:rsidR="00C73E83" w:rsidRDefault="00C73E83" w:rsidP="00C73E83">
                      <w:pP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</w:p>
                    <w:p w14:paraId="61110EDE" w14:textId="77777777" w:rsidR="00C73E83" w:rsidRDefault="00C73E83" w:rsidP="00C73E83">
                      <w:pP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</w:p>
                    <w:tbl>
                      <w:tblPr>
                        <w:tblStyle w:val="Grilledutableau"/>
                        <w:tblW w:w="72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V w:val="none" w:sz="0" w:space="0" w:color="auto"/>
                        </w:tblBorders>
                        <w:shd w:val="clear" w:color="auto" w:fill="F2F2F2" w:themeFill="background1" w:themeFillShade="F2"/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2835"/>
                        <w:gridCol w:w="3119"/>
                      </w:tblGrid>
                      <w:tr w:rsidR="00C73E83" w:rsidRPr="00A567D8" w14:paraId="39AD077C" w14:textId="77777777" w:rsidTr="00DD483A">
                        <w:trPr>
                          <w:trHeight w:val="998"/>
                        </w:trPr>
                        <w:tc>
                          <w:tcPr>
                            <w:tcW w:w="1271" w:type="dxa"/>
                            <w:shd w:val="clear" w:color="auto" w:fill="FFFFFF" w:themeFill="background1"/>
                          </w:tcPr>
                          <w:p w14:paraId="66744545" w14:textId="77777777" w:rsidR="00C73E83" w:rsidRPr="00BA1A75" w:rsidRDefault="00C73E83" w:rsidP="00BA1A75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shd w:val="clear" w:color="auto" w:fill="FFFFFF" w:themeFill="background1"/>
                          </w:tcPr>
                          <w:p w14:paraId="1592541E" w14:textId="7B2948BF" w:rsidR="00C73E83" w:rsidRDefault="00C73E83" w:rsidP="00BA1A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  <w:r w:rsidRPr="00BA1A75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  <w:t xml:space="preserve">Porteur du projet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  <w:t>Connect Talent</w:t>
                            </w:r>
                          </w:p>
                          <w:p w14:paraId="29B1B387" w14:textId="77777777" w:rsidR="00C73E83" w:rsidRPr="00BA1A75" w:rsidRDefault="00C73E83" w:rsidP="00BA1A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  <w:p w14:paraId="21411777" w14:textId="77777777" w:rsidR="00C73E83" w:rsidRPr="00BA1A75" w:rsidRDefault="00C73E83" w:rsidP="00BA1A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  <w:r w:rsidRPr="00BA1A75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  <w:t>Nom  Prénom</w:t>
                            </w:r>
                          </w:p>
                          <w:p w14:paraId="592DE667" w14:textId="77777777" w:rsidR="00C73E83" w:rsidRPr="00BA1A75" w:rsidRDefault="00C73E83" w:rsidP="00BA1A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  <w:p w14:paraId="50ECE3C5" w14:textId="77777777" w:rsidR="00C73E83" w:rsidRPr="00BA1A75" w:rsidRDefault="00C73E83" w:rsidP="00BA1A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shd w:val="clear" w:color="auto" w:fill="FFFFFF" w:themeFill="background1"/>
                          </w:tcPr>
                          <w:p w14:paraId="2AEADB0D" w14:textId="77777777" w:rsidR="00C73E83" w:rsidRDefault="00C73E83" w:rsidP="00BA1A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  <w:r w:rsidRPr="00BA1A75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  <w:t>Directeur du laboratoire</w:t>
                            </w:r>
                          </w:p>
                          <w:p w14:paraId="0EE25D70" w14:textId="77777777" w:rsidR="00C73E83" w:rsidRDefault="00C73E83" w:rsidP="00BA1A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  <w:p w14:paraId="1D2751C1" w14:textId="77777777" w:rsidR="00C73E83" w:rsidRPr="00BA1A75" w:rsidRDefault="00C73E83" w:rsidP="00BA1A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  <w:p w14:paraId="08781835" w14:textId="77777777" w:rsidR="00C73E83" w:rsidRPr="00BA1A75" w:rsidRDefault="00C73E83" w:rsidP="00BA1A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  <w:r w:rsidRPr="00BA1A75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  <w:t>Nom Prénom</w:t>
                            </w:r>
                          </w:p>
                          <w:p w14:paraId="02455A7C" w14:textId="77777777" w:rsidR="00C73E83" w:rsidRPr="00BA1A75" w:rsidRDefault="00C73E83" w:rsidP="00BA1A7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</w:tc>
                      </w:tr>
                      <w:tr w:rsidR="00C73E83" w:rsidRPr="00553911" w14:paraId="785A47FE" w14:textId="77777777" w:rsidTr="00DD483A">
                        <w:trPr>
                          <w:trHeight w:val="1357"/>
                        </w:trPr>
                        <w:tc>
                          <w:tcPr>
                            <w:tcW w:w="1271" w:type="dxa"/>
                            <w:shd w:val="clear" w:color="auto" w:fill="FFFFFF" w:themeFill="background1"/>
                          </w:tcPr>
                          <w:p w14:paraId="3E0501FB" w14:textId="77777777" w:rsidR="00C73E83" w:rsidRPr="00BA1A75" w:rsidRDefault="00C73E83" w:rsidP="00BA1A75">
                            <w:pPr>
                              <w:rPr>
                                <w:rFonts w:asciiTheme="minorHAnsi" w:hAnsi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  <w:p w14:paraId="6129D42C" w14:textId="77777777" w:rsidR="00C73E83" w:rsidRPr="00BA1A75" w:rsidRDefault="00C73E83" w:rsidP="00BA1A75">
                            <w:pPr>
                              <w:rPr>
                                <w:rFonts w:asciiTheme="minorHAnsi" w:hAnsi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  <w:r w:rsidRPr="00BA1A75">
                              <w:rPr>
                                <w:rFonts w:asciiTheme="minorHAnsi" w:hAnsiTheme="minorHAnsi"/>
                                <w:i/>
                                <w:iCs/>
                                <w:sz w:val="22"/>
                                <w:szCs w:val="18"/>
                              </w:rPr>
                              <w:t>Date et Signature</w:t>
                            </w:r>
                          </w:p>
                          <w:p w14:paraId="1CBD7B98" w14:textId="77777777" w:rsidR="00C73E83" w:rsidRPr="00BA1A75" w:rsidRDefault="00C73E83" w:rsidP="00BA1A75">
                            <w:pPr>
                              <w:rPr>
                                <w:rFonts w:asciiTheme="minorHAnsi" w:hAnsi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  <w:p w14:paraId="2C3B475E" w14:textId="77777777" w:rsidR="00C73E83" w:rsidRPr="00BA1A75" w:rsidRDefault="00C73E83" w:rsidP="00BA1A75">
                            <w:pPr>
                              <w:rPr>
                                <w:rFonts w:asciiTheme="minorHAnsi" w:hAnsi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shd w:val="clear" w:color="auto" w:fill="FFFFFF" w:themeFill="background1"/>
                          </w:tcPr>
                          <w:p w14:paraId="792DB01F" w14:textId="77777777" w:rsidR="00C73E83" w:rsidRPr="00BA1A75" w:rsidRDefault="00C73E83" w:rsidP="00BA1A75">
                            <w:pPr>
                              <w:rPr>
                                <w:rFonts w:asciiTheme="minorHAnsi" w:hAnsi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  <w:p w14:paraId="68CA8055" w14:textId="77777777" w:rsidR="00C73E83" w:rsidRPr="00BA1A75" w:rsidRDefault="00C73E83" w:rsidP="00BA1A75">
                            <w:pPr>
                              <w:rPr>
                                <w:rFonts w:asciiTheme="minorHAnsi" w:hAnsi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  <w:p w14:paraId="3BAA2C73" w14:textId="77777777" w:rsidR="00C73E83" w:rsidRPr="00BA1A75" w:rsidRDefault="00C73E83" w:rsidP="00BA1A75">
                            <w:pPr>
                              <w:rPr>
                                <w:rFonts w:asciiTheme="minorHAnsi" w:hAnsi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  <w:p w14:paraId="0A77FD04" w14:textId="77777777" w:rsidR="00C73E83" w:rsidRPr="00BA1A75" w:rsidRDefault="00C73E83" w:rsidP="00BA1A75">
                            <w:pPr>
                              <w:rPr>
                                <w:rFonts w:asciiTheme="minorHAnsi" w:hAnsi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  <w:shd w:val="clear" w:color="auto" w:fill="FFFFFF" w:themeFill="background1"/>
                          </w:tcPr>
                          <w:p w14:paraId="38322FA3" w14:textId="77777777" w:rsidR="00C73E83" w:rsidRPr="00BA1A75" w:rsidRDefault="00C73E83" w:rsidP="00BA1A75">
                            <w:pPr>
                              <w:rPr>
                                <w:rFonts w:asciiTheme="minorHAnsi" w:hAnsiTheme="minorHAnsi"/>
                                <w:i/>
                                <w:iCs/>
                                <w:sz w:val="22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A88DBED" w14:textId="77777777" w:rsidR="00C73E83" w:rsidRPr="00C225A6" w:rsidRDefault="00C73E83" w:rsidP="00C73E83">
                      <w:pP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EF2018" w14:textId="0653B52A" w:rsidR="00C73E83" w:rsidRPr="008976DC" w:rsidRDefault="00C73E83" w:rsidP="002A0470">
      <w:pPr>
        <w:pStyle w:val="Noms"/>
        <w:tabs>
          <w:tab w:val="left" w:pos="5529"/>
        </w:tabs>
        <w:spacing w:line="240" w:lineRule="auto"/>
        <w:rPr>
          <w:rFonts w:ascii="Calibri" w:hAnsi="Calibri"/>
          <w:sz w:val="24"/>
          <w:szCs w:val="24"/>
        </w:rPr>
      </w:pPr>
    </w:p>
    <w:p w14:paraId="41AEEFB7" w14:textId="77777777" w:rsidR="00C73E83" w:rsidRPr="008976DC" w:rsidRDefault="00C73E83" w:rsidP="002A0470">
      <w:pPr>
        <w:pStyle w:val="Ref"/>
        <w:rPr>
          <w:sz w:val="24"/>
          <w:szCs w:val="24"/>
        </w:rPr>
      </w:pPr>
    </w:p>
    <w:p w14:paraId="6F2F25C1" w14:textId="77D80C80" w:rsidR="00C73E83" w:rsidRDefault="00C73E83" w:rsidP="002A0470">
      <w:pPr>
        <w:pStyle w:val="Ref"/>
        <w:rPr>
          <w:sz w:val="24"/>
          <w:szCs w:val="24"/>
        </w:rPr>
      </w:pPr>
    </w:p>
    <w:p w14:paraId="7EC85AFD" w14:textId="77777777" w:rsidR="00C73E83" w:rsidRDefault="00C73E83" w:rsidP="002A0470">
      <w:pPr>
        <w:pStyle w:val="Ref"/>
        <w:rPr>
          <w:sz w:val="24"/>
          <w:szCs w:val="24"/>
        </w:rPr>
      </w:pPr>
    </w:p>
    <w:p w14:paraId="6757A21B" w14:textId="77777777" w:rsidR="00C73E83" w:rsidRDefault="00C73E83" w:rsidP="002A0470">
      <w:pPr>
        <w:pStyle w:val="Ref"/>
        <w:rPr>
          <w:sz w:val="24"/>
          <w:szCs w:val="24"/>
        </w:rPr>
      </w:pPr>
    </w:p>
    <w:p w14:paraId="27F2CBF0" w14:textId="77777777" w:rsidR="00C73E83" w:rsidRDefault="00C73E83" w:rsidP="002A0470">
      <w:pPr>
        <w:pStyle w:val="Ref"/>
        <w:rPr>
          <w:sz w:val="24"/>
          <w:szCs w:val="24"/>
        </w:rPr>
      </w:pPr>
    </w:p>
    <w:p w14:paraId="28867FC5" w14:textId="77777777" w:rsidR="00C73E83" w:rsidRDefault="00C73E83" w:rsidP="002A0470">
      <w:pPr>
        <w:pStyle w:val="Ref"/>
        <w:rPr>
          <w:sz w:val="24"/>
          <w:szCs w:val="24"/>
        </w:rPr>
      </w:pPr>
    </w:p>
    <w:p w14:paraId="4AE06A47" w14:textId="77777777" w:rsidR="00C73E83" w:rsidRDefault="00C73E83" w:rsidP="002A0470">
      <w:pPr>
        <w:pStyle w:val="Ref"/>
        <w:rPr>
          <w:sz w:val="24"/>
          <w:szCs w:val="24"/>
        </w:rPr>
      </w:pPr>
    </w:p>
    <w:p w14:paraId="1E5A0B19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7F6887BC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682C2657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00C7B8F1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090EA728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122F6674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3F7A229B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4B8E67D1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31319471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561892E2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07C7CE28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173C9725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0A7F2C47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4BD25E5C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607ABC99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5FA216DE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685421F5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7EA78FA3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7D3E6609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5DDD50FE" w14:textId="77777777" w:rsidR="00C73E83" w:rsidRDefault="00C73E83" w:rsidP="00C73E83">
      <w:pPr>
        <w:jc w:val="both"/>
        <w:rPr>
          <w:rFonts w:ascii="Arial Narrow" w:eastAsia="Times New Roman" w:hAnsi="Arial Narrow"/>
          <w:color w:val="000000"/>
          <w:szCs w:val="24"/>
        </w:rPr>
      </w:pPr>
      <w:r>
        <w:rPr>
          <w:szCs w:val="24"/>
        </w:rPr>
        <w:br w:type="page"/>
      </w:r>
    </w:p>
    <w:p w14:paraId="357A7451" w14:textId="13EC46D1" w:rsidR="000C4968" w:rsidRDefault="00C73E83" w:rsidP="00C73E83">
      <w:pPr>
        <w:shd w:val="clear" w:color="auto" w:fill="FFFFFF" w:themeFill="background1"/>
        <w:spacing w:after="2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bookmarkStart w:id="0" w:name="_Hlk143183034"/>
      <w:r w:rsidRPr="000C4968">
        <w:rPr>
          <w:rFonts w:asciiTheme="minorHAnsi" w:hAnsiTheme="minorHAnsi" w:cstheme="minorHAnsi"/>
          <w:sz w:val="22"/>
          <w:szCs w:val="22"/>
        </w:rPr>
        <w:lastRenderedPageBreak/>
        <w:t>Il est rappelé qu’</w:t>
      </w:r>
      <w:r w:rsidRPr="000C4968">
        <w:rPr>
          <w:rFonts w:asciiTheme="minorHAnsi" w:hAnsiTheme="minorHAnsi" w:cstheme="minorHAnsi"/>
          <w:color w:val="1F1997"/>
          <w:sz w:val="22"/>
          <w:szCs w:val="22"/>
        </w:rPr>
        <w:t>une note des actions réalisées au titre du dialogue sciences – société</w:t>
      </w:r>
      <w:r w:rsidR="00493BD2" w:rsidRPr="000C4968">
        <w:rPr>
          <w:rFonts w:asciiTheme="minorHAnsi" w:hAnsiTheme="minorHAnsi" w:cstheme="minorHAnsi"/>
          <w:color w:val="1F1997"/>
          <w:sz w:val="22"/>
          <w:szCs w:val="22"/>
        </w:rPr>
        <w:t xml:space="preserve"> et une publication </w:t>
      </w:r>
      <w:r w:rsidR="00493BD2" w:rsidRPr="000C4968">
        <w:rPr>
          <w:rFonts w:asciiTheme="minorHAnsi" w:hAnsiTheme="minorHAnsi" w:cstheme="minorHAnsi"/>
          <w:sz w:val="22"/>
          <w:szCs w:val="22"/>
        </w:rPr>
        <w:t xml:space="preserve">sur le site </w:t>
      </w:r>
      <w:r w:rsidR="00493BD2" w:rsidRPr="000C4968">
        <w:rPr>
          <w:rFonts w:asciiTheme="minorHAnsi" w:hAnsiTheme="minorHAnsi" w:cstheme="minorHAnsi"/>
          <w:b/>
          <w:bCs/>
          <w:i/>
          <w:iCs/>
          <w:color w:val="1F1997"/>
          <w:sz w:val="22"/>
          <w:szCs w:val="22"/>
        </w:rPr>
        <w:t>https://www.echosciences-paysdelaloire.fr/</w:t>
      </w:r>
      <w:r w:rsidRPr="000C4968">
        <w:rPr>
          <w:rFonts w:asciiTheme="minorHAnsi" w:hAnsiTheme="minorHAnsi" w:cstheme="minorHAnsi"/>
          <w:color w:val="1F1997"/>
          <w:sz w:val="22"/>
          <w:szCs w:val="22"/>
        </w:rPr>
        <w:t xml:space="preserve"> </w:t>
      </w:r>
      <w:r w:rsidRPr="000C4968">
        <w:rPr>
          <w:rFonts w:asciiTheme="minorHAnsi" w:hAnsiTheme="minorHAnsi" w:cstheme="minorHAnsi"/>
          <w:sz w:val="22"/>
          <w:szCs w:val="22"/>
        </w:rPr>
        <w:t>doi</w:t>
      </w:r>
      <w:r w:rsidR="005F76AF" w:rsidRPr="000C4968">
        <w:rPr>
          <w:rFonts w:asciiTheme="minorHAnsi" w:hAnsiTheme="minorHAnsi" w:cstheme="minorHAnsi"/>
          <w:sz w:val="22"/>
          <w:szCs w:val="22"/>
        </w:rPr>
        <w:t>ven</w:t>
      </w:r>
      <w:r w:rsidRPr="000C4968">
        <w:rPr>
          <w:rFonts w:asciiTheme="minorHAnsi" w:hAnsiTheme="minorHAnsi" w:cstheme="minorHAnsi"/>
          <w:sz w:val="22"/>
          <w:szCs w:val="22"/>
        </w:rPr>
        <w:t>t être transmise</w:t>
      </w:r>
      <w:r w:rsidR="005F76AF" w:rsidRPr="000C4968">
        <w:rPr>
          <w:rFonts w:asciiTheme="minorHAnsi" w:hAnsiTheme="minorHAnsi" w:cstheme="minorHAnsi"/>
          <w:sz w:val="22"/>
          <w:szCs w:val="22"/>
        </w:rPr>
        <w:t>s</w:t>
      </w:r>
      <w:r w:rsidRPr="000C4968">
        <w:rPr>
          <w:rFonts w:asciiTheme="minorHAnsi" w:hAnsiTheme="minorHAnsi" w:cstheme="minorHAnsi"/>
          <w:sz w:val="22"/>
          <w:szCs w:val="22"/>
        </w:rPr>
        <w:t xml:space="preserve"> aux services de la Région des Pays de la Loire en même temps que le présent rapport </w:t>
      </w:r>
      <w:r w:rsidRPr="000C4968">
        <w:rPr>
          <w:rFonts w:asciiTheme="minorHAnsi" w:hAnsiTheme="minorHAnsi" w:cstheme="minorHAnsi"/>
          <w:i/>
          <w:iCs/>
          <w:sz w:val="22"/>
          <w:szCs w:val="22"/>
        </w:rPr>
        <w:t>(matrice disponible sur</w:t>
      </w:r>
      <w:r w:rsidR="000C4968">
        <w:rPr>
          <w:rFonts w:asciiTheme="minorHAnsi" w:hAnsiTheme="minorHAnsi" w:cstheme="minorHAnsi"/>
          <w:i/>
          <w:iCs/>
          <w:sz w:val="22"/>
          <w:szCs w:val="22"/>
        </w:rPr>
        <w:t xml:space="preserve"> le site de la Région)</w:t>
      </w:r>
    </w:p>
    <w:bookmarkEnd w:id="0"/>
    <w:p w14:paraId="53D4E88C" w14:textId="2591514D" w:rsidR="00C73E83" w:rsidRPr="00BD3603" w:rsidRDefault="00BD3603" w:rsidP="00C73E83">
      <w:pPr>
        <w:shd w:val="clear" w:color="auto" w:fill="FFFFFF" w:themeFill="background1"/>
        <w:spacing w:before="480" w:after="240"/>
        <w:jc w:val="both"/>
        <w:rPr>
          <w:rFonts w:asciiTheme="minorHAnsi" w:hAnsiTheme="minorHAnsi" w:cstheme="minorHAnsi"/>
          <w:i/>
          <w:iCs/>
          <w:color w:val="1F1997"/>
          <w:sz w:val="22"/>
          <w:szCs w:val="22"/>
        </w:rPr>
      </w:pPr>
      <w:r>
        <w:rPr>
          <w:rFonts w:asciiTheme="minorHAnsi" w:hAnsiTheme="minorHAnsi" w:cstheme="minorHAnsi"/>
          <w:color w:val="1F1997"/>
          <w:sz w:val="36"/>
          <w:szCs w:val="28"/>
        </w:rPr>
        <w:t xml:space="preserve">① </w:t>
      </w:r>
      <w:r w:rsidR="00C73E83" w:rsidRPr="00BD3603">
        <w:rPr>
          <w:rFonts w:asciiTheme="minorHAnsi" w:hAnsiTheme="minorHAnsi" w:cstheme="minorHAnsi"/>
          <w:sz w:val="22"/>
          <w:szCs w:val="22"/>
        </w:rPr>
        <w:t>Résumé grand public</w:t>
      </w:r>
      <w:r w:rsidR="00C73E83" w:rsidRPr="00BD3603">
        <w:rPr>
          <w:rStyle w:val="Appelnotedebasdep"/>
          <w:rFonts w:asciiTheme="minorHAnsi" w:hAnsiTheme="minorHAnsi" w:cstheme="minorHAnsi"/>
          <w:sz w:val="22"/>
          <w:szCs w:val="22"/>
        </w:rPr>
        <w:footnoteReference w:id="1"/>
      </w:r>
      <w:r w:rsidR="00C73E83" w:rsidRPr="00BD3603">
        <w:rPr>
          <w:rFonts w:asciiTheme="minorHAnsi" w:hAnsiTheme="minorHAnsi" w:cstheme="minorHAnsi"/>
          <w:sz w:val="22"/>
          <w:szCs w:val="22"/>
        </w:rPr>
        <w:t xml:space="preserve"> (maximum 1 page)</w:t>
      </w:r>
      <w:r w:rsidR="00C73E83" w:rsidRPr="00BD3603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29EA3607" w14:textId="532E268A" w:rsidR="00C73E83" w:rsidRDefault="00BD3603" w:rsidP="00C73E83">
      <w:pPr>
        <w:shd w:val="clear" w:color="auto" w:fill="FFFFFF" w:themeFill="background1"/>
        <w:spacing w:before="480" w:after="240"/>
        <w:jc w:val="both"/>
        <w:rPr>
          <w:rFonts w:asciiTheme="minorHAnsi" w:hAnsiTheme="minorHAnsi" w:cstheme="minorHAnsi"/>
          <w:color w:val="1F1997"/>
          <w:sz w:val="22"/>
          <w:szCs w:val="22"/>
        </w:rPr>
      </w:pPr>
      <w:r>
        <w:rPr>
          <w:rFonts w:asciiTheme="minorHAnsi" w:hAnsiTheme="minorHAnsi" w:cstheme="minorHAnsi"/>
          <w:color w:val="1F1997"/>
          <w:sz w:val="36"/>
          <w:szCs w:val="28"/>
        </w:rPr>
        <w:t>②</w:t>
      </w:r>
      <w:r w:rsidR="00C73E83" w:rsidRPr="00BD3603">
        <w:rPr>
          <w:rFonts w:asciiTheme="minorHAnsi" w:hAnsiTheme="minorHAnsi" w:cstheme="minorHAnsi"/>
          <w:color w:val="1F1997"/>
          <w:sz w:val="22"/>
          <w:szCs w:val="22"/>
        </w:rPr>
        <w:t xml:space="preserve"> </w:t>
      </w:r>
      <w:r w:rsidR="00C73E83" w:rsidRPr="00BD3603">
        <w:rPr>
          <w:rFonts w:asciiTheme="minorHAnsi" w:hAnsiTheme="minorHAnsi" w:cstheme="minorHAnsi"/>
          <w:sz w:val="22"/>
          <w:szCs w:val="22"/>
        </w:rPr>
        <w:t xml:space="preserve">Rappel succinct du contexte et des objectifs du projet </w:t>
      </w:r>
    </w:p>
    <w:p w14:paraId="192764FD" w14:textId="429186EA" w:rsidR="00C73E83" w:rsidRPr="00BD3603" w:rsidRDefault="00BD3603" w:rsidP="00C73E83">
      <w:pPr>
        <w:shd w:val="clear" w:color="auto" w:fill="FFFFFF" w:themeFill="background1"/>
        <w:spacing w:before="480" w:after="240"/>
        <w:jc w:val="both"/>
        <w:rPr>
          <w:rFonts w:asciiTheme="minorHAnsi" w:hAnsiTheme="minorHAnsi" w:cstheme="minorHAnsi"/>
          <w:color w:val="1F1997"/>
          <w:sz w:val="22"/>
          <w:szCs w:val="22"/>
        </w:rPr>
      </w:pPr>
      <w:r>
        <w:rPr>
          <w:rFonts w:asciiTheme="minorHAnsi" w:hAnsiTheme="minorHAnsi" w:cstheme="minorHAnsi"/>
          <w:color w:val="1F1997"/>
          <w:sz w:val="36"/>
          <w:szCs w:val="28"/>
        </w:rPr>
        <w:t>③</w:t>
      </w:r>
      <w:r w:rsidR="00C73E83" w:rsidRPr="00BD3603">
        <w:rPr>
          <w:rFonts w:asciiTheme="minorHAnsi" w:hAnsiTheme="minorHAnsi" w:cstheme="minorHAnsi"/>
          <w:color w:val="1F1997"/>
          <w:sz w:val="22"/>
          <w:szCs w:val="22"/>
        </w:rPr>
        <w:t xml:space="preserve"> </w:t>
      </w:r>
      <w:r w:rsidR="00C73E83" w:rsidRPr="00BD3603">
        <w:rPr>
          <w:rFonts w:asciiTheme="minorHAnsi" w:hAnsiTheme="minorHAnsi" w:cstheme="minorHAnsi"/>
          <w:sz w:val="22"/>
          <w:szCs w:val="22"/>
        </w:rPr>
        <w:t xml:space="preserve">Bilan de la mise en œuvre du projet : dates clés, gouvernance et animation, acquisition d’équipements, éventuels décalages avec le projet initial… </w:t>
      </w:r>
    </w:p>
    <w:p w14:paraId="175A0B77" w14:textId="2F8A1780" w:rsidR="00C73E83" w:rsidRPr="00BD3603" w:rsidRDefault="00BD3603" w:rsidP="00C73E83">
      <w:pPr>
        <w:shd w:val="clear" w:color="auto" w:fill="FFFFFF" w:themeFill="background1"/>
        <w:spacing w:before="480" w:after="2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1F1997"/>
          <w:sz w:val="36"/>
          <w:szCs w:val="28"/>
        </w:rPr>
        <w:t>④</w:t>
      </w:r>
      <w:r w:rsidR="00C73E83" w:rsidRPr="00BD3603">
        <w:rPr>
          <w:rFonts w:asciiTheme="minorHAnsi" w:hAnsiTheme="minorHAnsi" w:cstheme="minorHAnsi"/>
          <w:color w:val="1F1997"/>
          <w:sz w:val="22"/>
          <w:szCs w:val="22"/>
        </w:rPr>
        <w:t xml:space="preserve"> </w:t>
      </w:r>
      <w:r w:rsidR="00C73E83" w:rsidRPr="00BD3603">
        <w:rPr>
          <w:rFonts w:asciiTheme="minorHAnsi" w:hAnsiTheme="minorHAnsi" w:cstheme="minorHAnsi"/>
          <w:sz w:val="22"/>
          <w:szCs w:val="22"/>
        </w:rPr>
        <w:t xml:space="preserve">Bilan financier et humain : dépenses réalisées, recrutements, cofinancements obtenus </w:t>
      </w:r>
    </w:p>
    <w:p w14:paraId="747687A1" w14:textId="77777777" w:rsidR="00C73E83" w:rsidRPr="004B5EDF" w:rsidRDefault="00C73E83" w:rsidP="00C73E83">
      <w:pPr>
        <w:tabs>
          <w:tab w:val="left" w:leader="dot" w:pos="9000"/>
        </w:tabs>
        <w:jc w:val="both"/>
        <w:rPr>
          <w:rFonts w:asciiTheme="minorHAnsi" w:hAnsiTheme="minorHAnsi" w:cstheme="minorHAnsi"/>
          <w:i/>
          <w:sz w:val="22"/>
          <w:szCs w:val="18"/>
        </w:rPr>
      </w:pPr>
      <w:r>
        <w:rPr>
          <w:rFonts w:asciiTheme="minorHAnsi" w:hAnsiTheme="minorHAnsi" w:cstheme="minorHAnsi"/>
          <w:i/>
          <w:sz w:val="22"/>
          <w:szCs w:val="18"/>
        </w:rPr>
        <w:t>R</w:t>
      </w:r>
      <w:r w:rsidRPr="004B5EDF">
        <w:rPr>
          <w:rFonts w:asciiTheme="minorHAnsi" w:hAnsiTheme="minorHAnsi" w:cstheme="minorHAnsi"/>
          <w:i/>
          <w:sz w:val="22"/>
          <w:szCs w:val="18"/>
        </w:rPr>
        <w:t>écapitulatif des dépenses réalisées</w:t>
      </w:r>
    </w:p>
    <w:tbl>
      <w:tblPr>
        <w:tblW w:w="89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1493"/>
        <w:gridCol w:w="5878"/>
      </w:tblGrid>
      <w:tr w:rsidR="00C73E83" w:rsidRPr="00A567D8" w14:paraId="167895FF" w14:textId="77777777" w:rsidTr="00F02C74">
        <w:tc>
          <w:tcPr>
            <w:tcW w:w="1627" w:type="dxa"/>
            <w:shd w:val="clear" w:color="auto" w:fill="E8E8E8" w:themeFill="background2"/>
          </w:tcPr>
          <w:p w14:paraId="023E1C8F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Postes de dépenses (projet initial)</w:t>
            </w:r>
          </w:p>
        </w:tc>
        <w:tc>
          <w:tcPr>
            <w:tcW w:w="1493" w:type="dxa"/>
            <w:shd w:val="clear" w:color="auto" w:fill="E8E8E8" w:themeFill="background2"/>
          </w:tcPr>
          <w:p w14:paraId="23DA512C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Dépenses réalisées </w:t>
            </w:r>
          </w:p>
        </w:tc>
        <w:tc>
          <w:tcPr>
            <w:tcW w:w="5878" w:type="dxa"/>
            <w:shd w:val="clear" w:color="auto" w:fill="E8E8E8" w:themeFill="background2"/>
          </w:tcPr>
          <w:p w14:paraId="0968D9CF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Justification des écarts </w:t>
            </w:r>
          </w:p>
        </w:tc>
      </w:tr>
      <w:tr w:rsidR="00C73E83" w:rsidRPr="00A567D8" w14:paraId="1D9DF5E6" w14:textId="77777777" w:rsidTr="00F02C74">
        <w:tc>
          <w:tcPr>
            <w:tcW w:w="1627" w:type="dxa"/>
          </w:tcPr>
          <w:p w14:paraId="2B1F092A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93" w:type="dxa"/>
          </w:tcPr>
          <w:p w14:paraId="60AF6C91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878" w:type="dxa"/>
          </w:tcPr>
          <w:p w14:paraId="44E4EE7C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73E83" w:rsidRPr="00A567D8" w14:paraId="0BD279CA" w14:textId="77777777" w:rsidTr="00F02C74">
        <w:tc>
          <w:tcPr>
            <w:tcW w:w="1627" w:type="dxa"/>
          </w:tcPr>
          <w:p w14:paraId="4FEF2CC7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93" w:type="dxa"/>
          </w:tcPr>
          <w:p w14:paraId="2595BF49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878" w:type="dxa"/>
          </w:tcPr>
          <w:p w14:paraId="7CD82A0F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73E83" w:rsidRPr="00A567D8" w14:paraId="785AA3B2" w14:textId="77777777" w:rsidTr="00F02C74">
        <w:tc>
          <w:tcPr>
            <w:tcW w:w="1627" w:type="dxa"/>
          </w:tcPr>
          <w:p w14:paraId="2496E312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93" w:type="dxa"/>
          </w:tcPr>
          <w:p w14:paraId="4B91F537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878" w:type="dxa"/>
          </w:tcPr>
          <w:p w14:paraId="39792A5A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73E83" w:rsidRPr="00A567D8" w14:paraId="4D2DB96A" w14:textId="77777777" w:rsidTr="00F02C74">
        <w:tc>
          <w:tcPr>
            <w:tcW w:w="1627" w:type="dxa"/>
          </w:tcPr>
          <w:p w14:paraId="4846DE2C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93" w:type="dxa"/>
          </w:tcPr>
          <w:p w14:paraId="61C61739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878" w:type="dxa"/>
          </w:tcPr>
          <w:p w14:paraId="0775CC5D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E2F0919" w14:textId="77777777" w:rsidR="00C73E83" w:rsidRPr="00A567D8" w:rsidRDefault="00C73E83" w:rsidP="00C73E83">
      <w:pPr>
        <w:shd w:val="clear" w:color="auto" w:fill="FFFFFF" w:themeFill="background1"/>
        <w:tabs>
          <w:tab w:val="left" w:leader="dot" w:pos="9000"/>
        </w:tabs>
        <w:jc w:val="both"/>
        <w:rPr>
          <w:rFonts w:asciiTheme="minorHAnsi" w:hAnsiTheme="minorHAnsi" w:cstheme="minorHAnsi"/>
        </w:rPr>
      </w:pPr>
    </w:p>
    <w:p w14:paraId="1D7CEC03" w14:textId="77777777" w:rsidR="00C73E83" w:rsidRPr="004B5EDF" w:rsidRDefault="00C73E83" w:rsidP="00C73E83">
      <w:pPr>
        <w:shd w:val="clear" w:color="auto" w:fill="FFFFFF" w:themeFill="background1"/>
        <w:tabs>
          <w:tab w:val="left" w:leader="dot" w:pos="9000"/>
        </w:tabs>
        <w:jc w:val="both"/>
        <w:rPr>
          <w:rFonts w:asciiTheme="minorHAnsi" w:hAnsiTheme="minorHAnsi" w:cstheme="minorHAnsi"/>
          <w:i/>
          <w:sz w:val="22"/>
          <w:szCs w:val="18"/>
        </w:rPr>
      </w:pPr>
      <w:r>
        <w:rPr>
          <w:rFonts w:asciiTheme="minorHAnsi" w:hAnsiTheme="minorHAnsi" w:cstheme="minorHAnsi"/>
          <w:i/>
          <w:sz w:val="22"/>
          <w:szCs w:val="18"/>
        </w:rPr>
        <w:t>R</w:t>
      </w:r>
      <w:r w:rsidRPr="004B5EDF">
        <w:rPr>
          <w:rFonts w:asciiTheme="minorHAnsi" w:hAnsiTheme="minorHAnsi" w:cstheme="minorHAnsi"/>
          <w:i/>
          <w:sz w:val="22"/>
          <w:szCs w:val="18"/>
        </w:rPr>
        <w:t>écapitulatif des recrutements réalisés dans le cadre du projet.</w:t>
      </w:r>
    </w:p>
    <w:tbl>
      <w:tblPr>
        <w:tblW w:w="89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2098"/>
        <w:gridCol w:w="1304"/>
        <w:gridCol w:w="1134"/>
        <w:gridCol w:w="3148"/>
      </w:tblGrid>
      <w:tr w:rsidR="00C73E83" w:rsidRPr="00A567D8" w14:paraId="0893D43E" w14:textId="77777777" w:rsidTr="00F02C74">
        <w:tc>
          <w:tcPr>
            <w:tcW w:w="1305" w:type="dxa"/>
            <w:shd w:val="clear" w:color="auto" w:fill="E8E8E8" w:themeFill="background2"/>
          </w:tcPr>
          <w:p w14:paraId="5C76E02B" w14:textId="77777777" w:rsidR="00C73E83" w:rsidRPr="00F02C74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 w:rsidRPr="00F02C74">
              <w:rPr>
                <w:rFonts w:asciiTheme="minorHAnsi" w:hAnsiTheme="minorHAnsi" w:cstheme="minorHAnsi"/>
                <w:sz w:val="20"/>
              </w:rPr>
              <w:t>Type de support</w:t>
            </w:r>
          </w:p>
        </w:tc>
        <w:tc>
          <w:tcPr>
            <w:tcW w:w="2098" w:type="dxa"/>
            <w:shd w:val="clear" w:color="auto" w:fill="E8E8E8" w:themeFill="background2"/>
          </w:tcPr>
          <w:p w14:paraId="5782AA7C" w14:textId="77777777" w:rsidR="00C73E83" w:rsidRPr="00F02C74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 w:rsidRPr="00F02C74">
              <w:rPr>
                <w:rFonts w:asciiTheme="minorHAnsi" w:hAnsiTheme="minorHAnsi" w:cstheme="minorHAnsi"/>
                <w:sz w:val="20"/>
              </w:rPr>
              <w:t>Nom du bénéficiaire</w:t>
            </w:r>
          </w:p>
        </w:tc>
        <w:tc>
          <w:tcPr>
            <w:tcW w:w="1304" w:type="dxa"/>
            <w:shd w:val="clear" w:color="auto" w:fill="E8E8E8" w:themeFill="background2"/>
          </w:tcPr>
          <w:p w14:paraId="4AD34138" w14:textId="77777777" w:rsidR="00C73E83" w:rsidRPr="00F02C74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 w:rsidRPr="00F02C74">
              <w:rPr>
                <w:rFonts w:asciiTheme="minorHAnsi" w:hAnsiTheme="minorHAnsi" w:cstheme="minorHAnsi"/>
                <w:sz w:val="20"/>
              </w:rPr>
              <w:t>Période de recrutement</w:t>
            </w:r>
          </w:p>
        </w:tc>
        <w:tc>
          <w:tcPr>
            <w:tcW w:w="1134" w:type="dxa"/>
            <w:shd w:val="clear" w:color="auto" w:fill="E8E8E8" w:themeFill="background2"/>
          </w:tcPr>
          <w:p w14:paraId="2579E9F2" w14:textId="3DAB36F5" w:rsidR="00C73E83" w:rsidRPr="00F02C74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 w:rsidRPr="00F02C74">
              <w:rPr>
                <w:rFonts w:asciiTheme="minorHAnsi" w:hAnsiTheme="minorHAnsi" w:cstheme="minorHAnsi"/>
                <w:sz w:val="20"/>
              </w:rPr>
              <w:t xml:space="preserve">Labo </w:t>
            </w:r>
            <w:r w:rsidR="00F02C74">
              <w:rPr>
                <w:rFonts w:asciiTheme="minorHAnsi" w:hAnsiTheme="minorHAnsi" w:cstheme="minorHAnsi"/>
                <w:sz w:val="20"/>
              </w:rPr>
              <w:t>d’</w:t>
            </w:r>
            <w:r w:rsidRPr="00F02C74">
              <w:rPr>
                <w:rFonts w:asciiTheme="minorHAnsi" w:hAnsiTheme="minorHAnsi" w:cstheme="minorHAnsi"/>
                <w:sz w:val="20"/>
              </w:rPr>
              <w:t>accueil</w:t>
            </w:r>
          </w:p>
        </w:tc>
        <w:tc>
          <w:tcPr>
            <w:tcW w:w="3148" w:type="dxa"/>
            <w:shd w:val="clear" w:color="auto" w:fill="E8E8E8" w:themeFill="background2"/>
          </w:tcPr>
          <w:p w14:paraId="5110B245" w14:textId="77777777" w:rsidR="00C73E83" w:rsidRPr="00F02C74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 w:rsidRPr="00F02C74">
              <w:rPr>
                <w:rFonts w:asciiTheme="minorHAnsi" w:hAnsiTheme="minorHAnsi" w:cstheme="minorHAnsi"/>
                <w:sz w:val="20"/>
              </w:rPr>
              <w:t>Devenir professionnel</w:t>
            </w:r>
          </w:p>
        </w:tc>
      </w:tr>
      <w:tr w:rsidR="00C73E83" w:rsidRPr="00A567D8" w14:paraId="74711B27" w14:textId="77777777" w:rsidTr="00F02C74">
        <w:tc>
          <w:tcPr>
            <w:tcW w:w="1305" w:type="dxa"/>
          </w:tcPr>
          <w:p w14:paraId="2A41F377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 w:rsidRPr="00A567D8">
              <w:rPr>
                <w:rFonts w:asciiTheme="minorHAnsi" w:hAnsiTheme="minorHAnsi" w:cstheme="minorHAnsi"/>
                <w:sz w:val="20"/>
              </w:rPr>
              <w:t>Thèse</w:t>
            </w:r>
          </w:p>
        </w:tc>
        <w:tc>
          <w:tcPr>
            <w:tcW w:w="2098" w:type="dxa"/>
          </w:tcPr>
          <w:p w14:paraId="3F25E4C3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04" w:type="dxa"/>
          </w:tcPr>
          <w:p w14:paraId="2BC5E016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</w:tcPr>
          <w:p w14:paraId="61327E43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48" w:type="dxa"/>
          </w:tcPr>
          <w:p w14:paraId="6922BB1C" w14:textId="77777777" w:rsidR="00C73E83" w:rsidRPr="00A567D8" w:rsidRDefault="00C73E83" w:rsidP="00C73E83">
            <w:pPr>
              <w:shd w:val="clear" w:color="auto" w:fill="FFFFFF" w:themeFill="background1"/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73E83" w:rsidRPr="00A567D8" w14:paraId="6BC6B50A" w14:textId="77777777" w:rsidTr="00F02C74">
        <w:tc>
          <w:tcPr>
            <w:tcW w:w="1305" w:type="dxa"/>
          </w:tcPr>
          <w:p w14:paraId="322B9C48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 w:rsidRPr="00A567D8">
              <w:rPr>
                <w:rFonts w:asciiTheme="minorHAnsi" w:hAnsiTheme="minorHAnsi" w:cstheme="minorHAnsi"/>
                <w:sz w:val="20"/>
              </w:rPr>
              <w:t>Post-doc</w:t>
            </w:r>
          </w:p>
        </w:tc>
        <w:tc>
          <w:tcPr>
            <w:tcW w:w="2098" w:type="dxa"/>
          </w:tcPr>
          <w:p w14:paraId="4E174C66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04" w:type="dxa"/>
          </w:tcPr>
          <w:p w14:paraId="6EDAC183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</w:tcPr>
          <w:p w14:paraId="593EC456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48" w:type="dxa"/>
          </w:tcPr>
          <w:p w14:paraId="57FEF9EC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73E83" w:rsidRPr="00A567D8" w14:paraId="2226CF35" w14:textId="77777777" w:rsidTr="00F02C74">
        <w:tc>
          <w:tcPr>
            <w:tcW w:w="1305" w:type="dxa"/>
          </w:tcPr>
          <w:p w14:paraId="411C2676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 w:rsidRPr="00A567D8">
              <w:rPr>
                <w:rFonts w:asciiTheme="minorHAnsi" w:hAnsiTheme="minorHAnsi" w:cstheme="minorHAnsi"/>
                <w:sz w:val="20"/>
              </w:rPr>
              <w:t>CDD Ingénieur ou technicien</w:t>
            </w:r>
          </w:p>
        </w:tc>
        <w:tc>
          <w:tcPr>
            <w:tcW w:w="2098" w:type="dxa"/>
          </w:tcPr>
          <w:p w14:paraId="6FFC5102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04" w:type="dxa"/>
          </w:tcPr>
          <w:p w14:paraId="3DBCB941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</w:tcPr>
          <w:p w14:paraId="0C1BD273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48" w:type="dxa"/>
          </w:tcPr>
          <w:p w14:paraId="22654578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73E83" w:rsidRPr="00A567D8" w14:paraId="19F0DCFD" w14:textId="77777777" w:rsidTr="00F02C74">
        <w:tc>
          <w:tcPr>
            <w:tcW w:w="1305" w:type="dxa"/>
          </w:tcPr>
          <w:p w14:paraId="45E7EA16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Stages</w:t>
            </w:r>
          </w:p>
        </w:tc>
        <w:tc>
          <w:tcPr>
            <w:tcW w:w="2098" w:type="dxa"/>
          </w:tcPr>
          <w:p w14:paraId="6D0C32EB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04" w:type="dxa"/>
          </w:tcPr>
          <w:p w14:paraId="080A54EA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</w:tcPr>
          <w:p w14:paraId="0F684C15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48" w:type="dxa"/>
          </w:tcPr>
          <w:p w14:paraId="2F3B8883" w14:textId="77777777" w:rsidR="00C73E83" w:rsidRPr="00A567D8" w:rsidRDefault="00C73E83" w:rsidP="00C73E83">
            <w:pPr>
              <w:tabs>
                <w:tab w:val="left" w:leader="dot" w:pos="9000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85A8FC1" w14:textId="03354DAF" w:rsidR="00C73E83" w:rsidRPr="00BD3603" w:rsidRDefault="00BD3603" w:rsidP="00C73E83">
      <w:pPr>
        <w:shd w:val="clear" w:color="auto" w:fill="FFFFFF" w:themeFill="background1"/>
        <w:spacing w:before="480" w:after="240"/>
        <w:jc w:val="both"/>
        <w:rPr>
          <w:rFonts w:asciiTheme="minorHAnsi" w:hAnsiTheme="minorHAnsi" w:cstheme="minorHAnsi"/>
          <w:color w:val="1F1997"/>
          <w:sz w:val="22"/>
          <w:szCs w:val="18"/>
        </w:rPr>
      </w:pPr>
      <w:r>
        <w:rPr>
          <w:rFonts w:asciiTheme="minorHAnsi" w:hAnsiTheme="minorHAnsi" w:cstheme="minorHAnsi"/>
          <w:color w:val="1F1997"/>
          <w:sz w:val="36"/>
          <w:szCs w:val="28"/>
        </w:rPr>
        <w:t>⑤</w:t>
      </w:r>
      <w:r w:rsidR="00C73E83" w:rsidRPr="00BD3603">
        <w:rPr>
          <w:rFonts w:asciiTheme="minorHAnsi" w:hAnsiTheme="minorHAnsi" w:cstheme="minorHAnsi"/>
          <w:color w:val="1F1997"/>
          <w:sz w:val="22"/>
          <w:szCs w:val="18"/>
        </w:rPr>
        <w:t xml:space="preserve"> </w:t>
      </w:r>
      <w:r w:rsidR="00C73E83" w:rsidRPr="00BD3603">
        <w:rPr>
          <w:rFonts w:asciiTheme="minorHAnsi" w:hAnsiTheme="minorHAnsi" w:cstheme="minorHAnsi"/>
          <w:sz w:val="22"/>
          <w:szCs w:val="18"/>
        </w:rPr>
        <w:t xml:space="preserve">Résultats scientifiques obtenus dans le projet </w:t>
      </w:r>
    </w:p>
    <w:p w14:paraId="5ED2E28E" w14:textId="634F639D" w:rsidR="00F02C74" w:rsidRPr="00BD3603" w:rsidRDefault="00BD3603" w:rsidP="00F02C74">
      <w:pPr>
        <w:shd w:val="clear" w:color="auto" w:fill="FFFFFF" w:themeFill="background1"/>
        <w:spacing w:before="480" w:after="240"/>
        <w:jc w:val="both"/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color w:val="1F1997"/>
          <w:sz w:val="36"/>
          <w:szCs w:val="28"/>
        </w:rPr>
        <w:t>⑥</w:t>
      </w:r>
      <w:r w:rsidR="00C73E83" w:rsidRPr="00BD3603">
        <w:rPr>
          <w:rFonts w:asciiTheme="minorHAnsi" w:hAnsiTheme="minorHAnsi" w:cstheme="minorHAnsi"/>
          <w:color w:val="1F1997"/>
          <w:sz w:val="36"/>
          <w:szCs w:val="28"/>
        </w:rPr>
        <w:t xml:space="preserve"> </w:t>
      </w:r>
      <w:r w:rsidR="00F02C74" w:rsidRPr="00BD3603">
        <w:rPr>
          <w:rFonts w:asciiTheme="minorHAnsi" w:hAnsiTheme="minorHAnsi" w:cstheme="minorHAnsi"/>
          <w:sz w:val="22"/>
          <w:szCs w:val="18"/>
        </w:rPr>
        <w:t>E</w:t>
      </w:r>
      <w:r w:rsidR="00F02C74" w:rsidRPr="00BD3603">
        <w:rPr>
          <w:rFonts w:asciiTheme="minorHAnsi" w:hAnsiTheme="minorHAnsi" w:cstheme="minorHAnsi"/>
          <w:sz w:val="22"/>
          <w:szCs w:val="18"/>
        </w:rPr>
        <w:t xml:space="preserve">ffet d’entrainement </w:t>
      </w:r>
      <w:r w:rsidR="00F02C74" w:rsidRPr="00BD3603">
        <w:rPr>
          <w:rFonts w:asciiTheme="minorHAnsi" w:hAnsiTheme="minorHAnsi" w:cstheme="minorHAnsi"/>
          <w:sz w:val="22"/>
          <w:szCs w:val="18"/>
        </w:rPr>
        <w:t>générés par le projet</w:t>
      </w:r>
    </w:p>
    <w:p w14:paraId="14E2C775" w14:textId="5964D419" w:rsidR="00F02C74" w:rsidRPr="00BD3603" w:rsidRDefault="00F02C74" w:rsidP="00F02C74">
      <w:pPr>
        <w:shd w:val="clear" w:color="auto" w:fill="FFFFFF" w:themeFill="background1"/>
        <w:spacing w:after="240"/>
        <w:jc w:val="both"/>
        <w:rPr>
          <w:rFonts w:asciiTheme="minorHAnsi" w:hAnsiTheme="minorHAnsi" w:cstheme="minorHAnsi"/>
          <w:i/>
          <w:iCs/>
          <w:sz w:val="22"/>
          <w:szCs w:val="18"/>
        </w:rPr>
      </w:pPr>
      <w:r w:rsidRPr="00BD3603">
        <w:rPr>
          <w:rFonts w:asciiTheme="minorHAnsi" w:hAnsiTheme="minorHAnsi" w:cstheme="minorHAnsi"/>
          <w:i/>
          <w:iCs/>
          <w:sz w:val="22"/>
          <w:szCs w:val="18"/>
        </w:rPr>
        <w:t>Détailler un ou plusieurs items ci-dessous :</w:t>
      </w:r>
    </w:p>
    <w:p w14:paraId="5B4A3D12" w14:textId="230DB31E" w:rsidR="00F02C74" w:rsidRPr="00BD3603" w:rsidRDefault="00F02C74" w:rsidP="00F02C74">
      <w:pPr>
        <w:shd w:val="clear" w:color="auto" w:fill="FFFFFF" w:themeFill="background1"/>
        <w:spacing w:after="240"/>
        <w:jc w:val="both"/>
        <w:rPr>
          <w:rFonts w:asciiTheme="minorHAnsi" w:hAnsiTheme="minorHAnsi" w:cstheme="minorHAnsi"/>
          <w:sz w:val="22"/>
          <w:szCs w:val="18"/>
        </w:rPr>
      </w:pPr>
      <w:r w:rsidRPr="00BD3603">
        <w:rPr>
          <w:rFonts w:asciiTheme="minorHAnsi" w:hAnsiTheme="minorHAnsi" w:cstheme="minorHAnsi"/>
          <w:sz w:val="22"/>
          <w:szCs w:val="18"/>
        </w:rPr>
        <w:t xml:space="preserve">- </w:t>
      </w:r>
      <w:r w:rsidRPr="00BD3603">
        <w:rPr>
          <w:rFonts w:asciiTheme="minorHAnsi" w:hAnsiTheme="minorHAnsi" w:cstheme="minorHAnsi"/>
          <w:sz w:val="22"/>
          <w:szCs w:val="18"/>
        </w:rPr>
        <w:t xml:space="preserve">impact(s) </w:t>
      </w:r>
      <w:r w:rsidRPr="00BD3603">
        <w:rPr>
          <w:rFonts w:asciiTheme="minorHAnsi" w:hAnsiTheme="minorHAnsi" w:cstheme="minorHAnsi"/>
          <w:sz w:val="22"/>
          <w:szCs w:val="18"/>
        </w:rPr>
        <w:t xml:space="preserve">sur la dynamique collective de l’équipe/du laboratoire d’accueil, </w:t>
      </w:r>
      <w:r w:rsidRPr="00BD3603">
        <w:rPr>
          <w:rFonts w:asciiTheme="minorHAnsi" w:hAnsiTheme="minorHAnsi" w:cstheme="minorHAnsi"/>
          <w:sz w:val="22"/>
          <w:szCs w:val="18"/>
        </w:rPr>
        <w:t xml:space="preserve">ainsi que les </w:t>
      </w:r>
      <w:r w:rsidRPr="00BD3603">
        <w:rPr>
          <w:rFonts w:asciiTheme="minorHAnsi" w:hAnsiTheme="minorHAnsi" w:cstheme="minorHAnsi"/>
          <w:sz w:val="22"/>
          <w:szCs w:val="18"/>
        </w:rPr>
        <w:t>évolution</w:t>
      </w:r>
      <w:r w:rsidRPr="00BD3603">
        <w:rPr>
          <w:rFonts w:asciiTheme="minorHAnsi" w:hAnsiTheme="minorHAnsi" w:cstheme="minorHAnsi"/>
          <w:sz w:val="22"/>
          <w:szCs w:val="18"/>
        </w:rPr>
        <w:t>s notables (</w:t>
      </w:r>
      <w:r w:rsidRPr="00BD3603">
        <w:rPr>
          <w:rFonts w:asciiTheme="minorHAnsi" w:hAnsiTheme="minorHAnsi" w:cstheme="minorHAnsi"/>
          <w:i/>
          <w:iCs/>
          <w:sz w:val="22"/>
          <w:szCs w:val="18"/>
        </w:rPr>
        <w:t>évolution d’un axe thématique, recomposition des équipes</w:t>
      </w:r>
      <w:r w:rsidRPr="00BD3603">
        <w:rPr>
          <w:rFonts w:asciiTheme="minorHAnsi" w:hAnsiTheme="minorHAnsi" w:cstheme="minorHAnsi"/>
          <w:i/>
          <w:iCs/>
          <w:sz w:val="22"/>
          <w:szCs w:val="18"/>
        </w:rPr>
        <w:t>, etc</w:t>
      </w:r>
      <w:r w:rsidRPr="00BD3603">
        <w:rPr>
          <w:rFonts w:asciiTheme="minorHAnsi" w:hAnsiTheme="minorHAnsi" w:cstheme="minorHAnsi"/>
          <w:sz w:val="22"/>
          <w:szCs w:val="18"/>
        </w:rPr>
        <w:t>.)</w:t>
      </w:r>
    </w:p>
    <w:p w14:paraId="4A15D36D" w14:textId="633BC271" w:rsidR="00F02C74" w:rsidRPr="00BD3603" w:rsidRDefault="00F02C74" w:rsidP="00F02C74">
      <w:pPr>
        <w:shd w:val="clear" w:color="auto" w:fill="FFFFFF" w:themeFill="background1"/>
        <w:spacing w:after="240"/>
        <w:jc w:val="both"/>
        <w:rPr>
          <w:rFonts w:asciiTheme="minorHAnsi" w:hAnsiTheme="minorHAnsi" w:cstheme="minorHAnsi"/>
          <w:sz w:val="22"/>
          <w:szCs w:val="18"/>
        </w:rPr>
      </w:pPr>
      <w:r w:rsidRPr="00BD3603">
        <w:rPr>
          <w:rFonts w:asciiTheme="minorHAnsi" w:hAnsiTheme="minorHAnsi" w:cstheme="minorHAnsi"/>
          <w:sz w:val="22"/>
          <w:szCs w:val="18"/>
        </w:rPr>
        <w:lastRenderedPageBreak/>
        <w:t xml:space="preserve">- impact(s) sur d’autres financements nationaux, européens et internationaux (Horizon Europe, </w:t>
      </w:r>
      <w:proofErr w:type="spellStart"/>
      <w:r w:rsidRPr="00BD3603">
        <w:rPr>
          <w:rFonts w:asciiTheme="minorHAnsi" w:hAnsiTheme="minorHAnsi" w:cstheme="minorHAnsi"/>
          <w:sz w:val="22"/>
          <w:szCs w:val="18"/>
        </w:rPr>
        <w:t>Labcom</w:t>
      </w:r>
      <w:proofErr w:type="spellEnd"/>
      <w:r w:rsidRPr="00BD3603">
        <w:rPr>
          <w:rFonts w:asciiTheme="minorHAnsi" w:hAnsiTheme="minorHAnsi" w:cstheme="minorHAnsi"/>
          <w:sz w:val="22"/>
          <w:szCs w:val="18"/>
        </w:rPr>
        <w:t xml:space="preserve">, Chaires industrielles), </w:t>
      </w:r>
    </w:p>
    <w:p w14:paraId="3FFAB43E" w14:textId="57B300A0" w:rsidR="00F02C74" w:rsidRPr="00BD3603" w:rsidRDefault="00F02C74" w:rsidP="00F02C74">
      <w:pPr>
        <w:shd w:val="clear" w:color="auto" w:fill="FFFFFF" w:themeFill="background1"/>
        <w:spacing w:after="240"/>
        <w:jc w:val="both"/>
        <w:rPr>
          <w:rFonts w:asciiTheme="minorHAnsi" w:hAnsiTheme="minorHAnsi" w:cstheme="minorHAnsi"/>
          <w:sz w:val="22"/>
          <w:szCs w:val="18"/>
        </w:rPr>
      </w:pPr>
      <w:r w:rsidRPr="00BD3603">
        <w:rPr>
          <w:rFonts w:asciiTheme="minorHAnsi" w:hAnsiTheme="minorHAnsi" w:cstheme="minorHAnsi"/>
          <w:sz w:val="22"/>
          <w:szCs w:val="18"/>
        </w:rPr>
        <w:t>- impact(s) sur la mise en place de partenariats publics/privés</w:t>
      </w:r>
    </w:p>
    <w:p w14:paraId="3F31ED55" w14:textId="21614B09" w:rsidR="00607423" w:rsidRPr="00BD3603" w:rsidRDefault="00BD3603" w:rsidP="00F02C74">
      <w:pPr>
        <w:shd w:val="clear" w:color="auto" w:fill="FFFFFF" w:themeFill="background1"/>
        <w:tabs>
          <w:tab w:val="left" w:leader="dot" w:pos="9000"/>
        </w:tabs>
        <w:jc w:val="both"/>
        <w:rPr>
          <w:rFonts w:asciiTheme="minorHAnsi" w:hAnsiTheme="minorHAnsi" w:cstheme="minorHAnsi"/>
          <w:color w:val="1F1997"/>
          <w:sz w:val="22"/>
          <w:szCs w:val="18"/>
        </w:rPr>
      </w:pPr>
      <w:r w:rsidRPr="00BD3603">
        <w:rPr>
          <w:rFonts w:asciiTheme="minorHAnsi" w:hAnsiTheme="minorHAnsi" w:cstheme="minorHAnsi"/>
          <w:color w:val="1F1997"/>
          <w:sz w:val="36"/>
          <w:szCs w:val="28"/>
        </w:rPr>
        <w:t>⑦</w:t>
      </w:r>
      <w:r>
        <w:rPr>
          <w:rFonts w:asciiTheme="minorHAnsi" w:hAnsiTheme="minorHAnsi" w:cstheme="minorHAnsi"/>
          <w:color w:val="1F1997"/>
          <w:sz w:val="36"/>
          <w:szCs w:val="28"/>
        </w:rPr>
        <w:t xml:space="preserve"> </w:t>
      </w:r>
      <w:r w:rsidR="00F02C74" w:rsidRPr="00BD3603">
        <w:rPr>
          <w:rFonts w:asciiTheme="minorHAnsi" w:hAnsiTheme="minorHAnsi" w:cstheme="minorHAnsi"/>
          <w:sz w:val="22"/>
          <w:szCs w:val="22"/>
        </w:rPr>
        <w:t>Perspectives</w:t>
      </w:r>
    </w:p>
    <w:p w14:paraId="2192FAF1" w14:textId="09EB4275" w:rsidR="00C73E83" w:rsidRPr="00BD3603" w:rsidRDefault="00BD3603" w:rsidP="00C73E83">
      <w:pPr>
        <w:shd w:val="clear" w:color="auto" w:fill="FFFFFF" w:themeFill="background1"/>
        <w:spacing w:before="480" w:after="240"/>
        <w:jc w:val="both"/>
        <w:rPr>
          <w:rFonts w:asciiTheme="minorHAnsi" w:hAnsiTheme="minorHAnsi" w:cstheme="minorHAnsi"/>
          <w:i/>
          <w:iCs/>
          <w:color w:val="1F1997"/>
          <w:sz w:val="22"/>
          <w:szCs w:val="22"/>
        </w:rPr>
      </w:pPr>
      <w:r w:rsidRPr="00BD3603">
        <w:rPr>
          <w:rFonts w:asciiTheme="minorHAnsi" w:hAnsiTheme="minorHAnsi" w:cstheme="minorHAnsi"/>
          <w:color w:val="1F1997"/>
          <w:sz w:val="36"/>
          <w:szCs w:val="28"/>
        </w:rPr>
        <w:t xml:space="preserve">⑧ </w:t>
      </w:r>
      <w:r w:rsidR="00C73E83" w:rsidRPr="00BD3603">
        <w:rPr>
          <w:rFonts w:asciiTheme="minorHAnsi" w:hAnsiTheme="minorHAnsi" w:cstheme="minorHAnsi"/>
          <w:sz w:val="22"/>
          <w:szCs w:val="22"/>
        </w:rPr>
        <w:t>Publications et communications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486"/>
        <w:gridCol w:w="2620"/>
        <w:gridCol w:w="4961"/>
      </w:tblGrid>
      <w:tr w:rsidR="00C73E83" w:rsidRPr="009C1441" w14:paraId="0A97CC1B" w14:textId="77777777" w:rsidTr="0011711B">
        <w:tc>
          <w:tcPr>
            <w:tcW w:w="1486" w:type="dxa"/>
            <w:shd w:val="clear" w:color="auto" w:fill="FFFFFF" w:themeFill="background1"/>
          </w:tcPr>
          <w:p w14:paraId="1EB1B250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14:paraId="22127AD6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14:paraId="39FF1A11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Nombre d’articles</w:t>
            </w:r>
          </w:p>
        </w:tc>
      </w:tr>
      <w:tr w:rsidR="00C73E83" w:rsidRPr="009C1441" w14:paraId="6A533D5E" w14:textId="77777777" w:rsidTr="0011711B">
        <w:tc>
          <w:tcPr>
            <w:tcW w:w="1486" w:type="dxa"/>
            <w:vMerge w:val="restart"/>
            <w:shd w:val="clear" w:color="auto" w:fill="FFFFFF" w:themeFill="background1"/>
            <w:vAlign w:val="center"/>
          </w:tcPr>
          <w:p w14:paraId="7C7DD7AF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International</w:t>
            </w:r>
          </w:p>
          <w:p w14:paraId="02C85767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14:paraId="5ACDC396" w14:textId="77777777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Revues à comité de lecture</w:t>
            </w:r>
          </w:p>
        </w:tc>
        <w:tc>
          <w:tcPr>
            <w:tcW w:w="4961" w:type="dxa"/>
            <w:shd w:val="clear" w:color="auto" w:fill="FFFFFF" w:themeFill="background1"/>
          </w:tcPr>
          <w:p w14:paraId="22D5420A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  <w:tr w:rsidR="00C73E83" w:rsidRPr="009C1441" w14:paraId="5538F5A1" w14:textId="77777777" w:rsidTr="0011711B">
        <w:tc>
          <w:tcPr>
            <w:tcW w:w="1486" w:type="dxa"/>
            <w:vMerge/>
            <w:shd w:val="clear" w:color="auto" w:fill="FFFFFF" w:themeFill="background1"/>
          </w:tcPr>
          <w:p w14:paraId="166620C8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14:paraId="67046621" w14:textId="77777777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Ouvrages ou chapitres d’ouvrage</w:t>
            </w:r>
          </w:p>
        </w:tc>
        <w:tc>
          <w:tcPr>
            <w:tcW w:w="4961" w:type="dxa"/>
            <w:shd w:val="clear" w:color="auto" w:fill="FFFFFF" w:themeFill="background1"/>
          </w:tcPr>
          <w:p w14:paraId="2ECEF926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  <w:tr w:rsidR="00C73E83" w:rsidRPr="009C1441" w14:paraId="33E48D2A" w14:textId="77777777" w:rsidTr="0011711B">
        <w:tc>
          <w:tcPr>
            <w:tcW w:w="1486" w:type="dxa"/>
            <w:vMerge/>
            <w:shd w:val="clear" w:color="auto" w:fill="FFFFFF" w:themeFill="background1"/>
          </w:tcPr>
          <w:p w14:paraId="0533FEA1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14:paraId="36BC117F" w14:textId="77777777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Communications (conférence)</w:t>
            </w:r>
          </w:p>
        </w:tc>
        <w:tc>
          <w:tcPr>
            <w:tcW w:w="4961" w:type="dxa"/>
            <w:shd w:val="clear" w:color="auto" w:fill="FFFFFF" w:themeFill="background1"/>
          </w:tcPr>
          <w:p w14:paraId="67F81904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  <w:tr w:rsidR="00C73E83" w:rsidRPr="009C1441" w14:paraId="4BF9133A" w14:textId="77777777" w:rsidTr="0011711B">
        <w:tc>
          <w:tcPr>
            <w:tcW w:w="1486" w:type="dxa"/>
            <w:vMerge w:val="restart"/>
            <w:shd w:val="clear" w:color="auto" w:fill="FFFFFF" w:themeFill="background1"/>
            <w:vAlign w:val="center"/>
          </w:tcPr>
          <w:p w14:paraId="62084E83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France</w:t>
            </w:r>
          </w:p>
          <w:p w14:paraId="73B8D1A7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14:paraId="144FDA3F" w14:textId="77777777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Revues à comité de lecture</w:t>
            </w:r>
          </w:p>
        </w:tc>
        <w:tc>
          <w:tcPr>
            <w:tcW w:w="4961" w:type="dxa"/>
            <w:shd w:val="clear" w:color="auto" w:fill="FFFFFF" w:themeFill="background1"/>
          </w:tcPr>
          <w:p w14:paraId="56746FFD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  <w:tr w:rsidR="00C73E83" w:rsidRPr="009C1441" w14:paraId="5F4F971A" w14:textId="77777777" w:rsidTr="0011711B">
        <w:tc>
          <w:tcPr>
            <w:tcW w:w="1486" w:type="dxa"/>
            <w:vMerge/>
            <w:shd w:val="clear" w:color="auto" w:fill="FFFFFF" w:themeFill="background1"/>
          </w:tcPr>
          <w:p w14:paraId="2D637B80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14:paraId="5C85B8C3" w14:textId="77777777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Ouvrages ou chapitres d’ouvrage</w:t>
            </w:r>
          </w:p>
        </w:tc>
        <w:tc>
          <w:tcPr>
            <w:tcW w:w="4961" w:type="dxa"/>
            <w:shd w:val="clear" w:color="auto" w:fill="FFFFFF" w:themeFill="background1"/>
          </w:tcPr>
          <w:p w14:paraId="110DF3D3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  <w:tr w:rsidR="00C73E83" w:rsidRPr="009C1441" w14:paraId="1095E2AE" w14:textId="77777777" w:rsidTr="0011711B">
        <w:tc>
          <w:tcPr>
            <w:tcW w:w="1486" w:type="dxa"/>
            <w:vMerge/>
            <w:shd w:val="clear" w:color="auto" w:fill="FFFFFF" w:themeFill="background1"/>
          </w:tcPr>
          <w:p w14:paraId="0B64BC28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14:paraId="3292F9BD" w14:textId="77777777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Communications (conférence)</w:t>
            </w:r>
          </w:p>
        </w:tc>
        <w:tc>
          <w:tcPr>
            <w:tcW w:w="4961" w:type="dxa"/>
            <w:shd w:val="clear" w:color="auto" w:fill="FFFFFF" w:themeFill="background1"/>
          </w:tcPr>
          <w:p w14:paraId="4B838BC5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  <w:tr w:rsidR="00C73E83" w:rsidRPr="009C1441" w14:paraId="78E420F3" w14:textId="77777777" w:rsidTr="0011711B">
        <w:tc>
          <w:tcPr>
            <w:tcW w:w="1486" w:type="dxa"/>
            <w:vMerge w:val="restart"/>
            <w:shd w:val="clear" w:color="auto" w:fill="FFFFFF" w:themeFill="background1"/>
            <w:vAlign w:val="center"/>
          </w:tcPr>
          <w:p w14:paraId="6125E614" w14:textId="77777777" w:rsidR="00C73E83" w:rsidRPr="0011711B" w:rsidRDefault="00C73E83" w:rsidP="00C73E83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11711B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Actions de diffusion</w:t>
            </w:r>
          </w:p>
        </w:tc>
        <w:tc>
          <w:tcPr>
            <w:tcW w:w="2620" w:type="dxa"/>
            <w:shd w:val="clear" w:color="auto" w:fill="FFFFFF" w:themeFill="background1"/>
          </w:tcPr>
          <w:p w14:paraId="05F8884D" w14:textId="40B90BFB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Articles vulgarisation</w:t>
            </w:r>
            <w:r w:rsidR="0011711B">
              <w:rPr>
                <w:rFonts w:asciiTheme="minorHAnsi" w:hAnsiTheme="minorHAnsi" w:cstheme="minorHAnsi"/>
                <w:sz w:val="22"/>
                <w:szCs w:val="18"/>
              </w:rPr>
              <w:t xml:space="preserve"> publié sur </w:t>
            </w:r>
            <w:hyperlink r:id="rId10" w:history="1">
              <w:r w:rsidR="0011711B" w:rsidRPr="0011711B">
                <w:rPr>
                  <w:rStyle w:val="Lienhypertexte"/>
                  <w:rFonts w:asciiTheme="minorHAnsi" w:hAnsiTheme="minorHAnsi" w:cstheme="minorHAnsi"/>
                  <w:sz w:val="22"/>
                  <w:szCs w:val="18"/>
                </w:rPr>
                <w:t>Echosciences.fr</w:t>
              </w:r>
            </w:hyperlink>
          </w:p>
          <w:p w14:paraId="2A91AF31" w14:textId="77777777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14:paraId="31FAADA3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  <w:tr w:rsidR="00C73E83" w:rsidRPr="009C1441" w14:paraId="204F0857" w14:textId="77777777" w:rsidTr="0011711B">
        <w:tc>
          <w:tcPr>
            <w:tcW w:w="1486" w:type="dxa"/>
            <w:vMerge/>
            <w:shd w:val="clear" w:color="auto" w:fill="FFFFFF" w:themeFill="background1"/>
          </w:tcPr>
          <w:p w14:paraId="62D10934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14:paraId="085B04B5" w14:textId="77777777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Conférences vulgarisation</w:t>
            </w:r>
          </w:p>
        </w:tc>
        <w:tc>
          <w:tcPr>
            <w:tcW w:w="4961" w:type="dxa"/>
            <w:shd w:val="clear" w:color="auto" w:fill="FFFFFF" w:themeFill="background1"/>
          </w:tcPr>
          <w:p w14:paraId="26D04E0D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  <w:tr w:rsidR="00C73E83" w:rsidRPr="009C1441" w14:paraId="6AA08607" w14:textId="77777777" w:rsidTr="0011711B">
        <w:tc>
          <w:tcPr>
            <w:tcW w:w="1486" w:type="dxa"/>
            <w:vMerge/>
            <w:shd w:val="clear" w:color="auto" w:fill="FFFFFF" w:themeFill="background1"/>
          </w:tcPr>
          <w:p w14:paraId="12FFAD40" w14:textId="77777777" w:rsidR="00C73E83" w:rsidRPr="009C1441" w:rsidRDefault="00C73E83" w:rsidP="00C73E83">
            <w:pPr>
              <w:jc w:val="both"/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14:paraId="75A63A34" w14:textId="77777777" w:rsidR="00C73E83" w:rsidRPr="00A567D8" w:rsidRDefault="00C73E83" w:rsidP="0011711B">
            <w:pPr>
              <w:tabs>
                <w:tab w:val="left" w:leader="dot" w:pos="9000"/>
              </w:tabs>
              <w:rPr>
                <w:rFonts w:asciiTheme="minorHAnsi" w:hAnsiTheme="minorHAnsi" w:cstheme="minorHAnsi"/>
                <w:sz w:val="20"/>
              </w:rPr>
            </w:pPr>
            <w:r w:rsidRPr="009C1441">
              <w:rPr>
                <w:rFonts w:asciiTheme="minorHAnsi" w:hAnsiTheme="minorHAnsi" w:cstheme="minorHAnsi"/>
                <w:sz w:val="22"/>
                <w:szCs w:val="18"/>
              </w:rPr>
              <w:t>Autres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0513C173" w14:textId="77777777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  <w:p w14:paraId="61F10343" w14:textId="77777777" w:rsidR="00C73E83" w:rsidRPr="009C1441" w:rsidRDefault="00C73E83" w:rsidP="0011711B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14:paraId="7616FACD" w14:textId="77777777" w:rsidR="00C73E83" w:rsidRPr="005A1C2F" w:rsidRDefault="00C73E83" w:rsidP="00C73E83">
            <w:pPr>
              <w:jc w:val="both"/>
              <w:rPr>
                <w:rFonts w:asciiTheme="minorHAnsi" w:hAnsiTheme="minorHAnsi" w:cstheme="minorHAnsi"/>
                <w:i/>
                <w:iCs/>
                <w:sz w:val="22"/>
                <w:szCs w:val="18"/>
              </w:rPr>
            </w:pPr>
            <w:r w:rsidRPr="005A1C2F">
              <w:rPr>
                <w:rFonts w:asciiTheme="minorHAnsi" w:hAnsiTheme="minorHAnsi" w:cstheme="minorHAnsi"/>
                <w:i/>
                <w:iCs/>
                <w:sz w:val="20"/>
              </w:rPr>
              <w:t>(Si pertinent, ex : dossiers de presse, interventions dans des médias, site web, etc.)</w:t>
            </w:r>
          </w:p>
        </w:tc>
      </w:tr>
    </w:tbl>
    <w:p w14:paraId="2B42A89D" w14:textId="77777777" w:rsidR="00C73E83" w:rsidRPr="00A567D8" w:rsidRDefault="00C73E83" w:rsidP="00C73E83">
      <w:pPr>
        <w:tabs>
          <w:tab w:val="left" w:leader="dot" w:pos="9000"/>
        </w:tabs>
        <w:jc w:val="both"/>
        <w:rPr>
          <w:rFonts w:asciiTheme="minorHAnsi" w:hAnsiTheme="minorHAnsi" w:cstheme="minorHAnsi"/>
          <w:sz w:val="20"/>
        </w:rPr>
      </w:pPr>
    </w:p>
    <w:p w14:paraId="374B625B" w14:textId="77777777" w:rsidR="00C73E83" w:rsidRPr="00BB45A9" w:rsidRDefault="00C73E83" w:rsidP="00C73E83">
      <w:pPr>
        <w:tabs>
          <w:tab w:val="left" w:leader="dot" w:pos="9000"/>
        </w:tabs>
        <w:jc w:val="both"/>
        <w:rPr>
          <w:rFonts w:asciiTheme="minorHAnsi" w:hAnsiTheme="minorHAnsi" w:cstheme="minorHAnsi"/>
          <w:i/>
          <w:iCs/>
          <w:sz w:val="20"/>
        </w:rPr>
      </w:pPr>
      <w:r>
        <w:rPr>
          <w:rFonts w:asciiTheme="minorHAnsi" w:hAnsiTheme="minorHAnsi" w:cstheme="minorHAnsi"/>
          <w:i/>
          <w:iCs/>
          <w:sz w:val="20"/>
        </w:rPr>
        <w:t>L</w:t>
      </w:r>
      <w:r w:rsidRPr="00BB45A9">
        <w:rPr>
          <w:rFonts w:asciiTheme="minorHAnsi" w:hAnsiTheme="minorHAnsi" w:cstheme="minorHAnsi"/>
          <w:i/>
          <w:iCs/>
          <w:sz w:val="20"/>
        </w:rPr>
        <w:t>iste</w:t>
      </w:r>
      <w:r>
        <w:rPr>
          <w:rFonts w:asciiTheme="minorHAnsi" w:hAnsiTheme="minorHAnsi" w:cstheme="minorHAnsi"/>
          <w:i/>
          <w:iCs/>
          <w:sz w:val="20"/>
        </w:rPr>
        <w:t>r l</w:t>
      </w:r>
      <w:r w:rsidRPr="00BB45A9">
        <w:rPr>
          <w:rFonts w:asciiTheme="minorHAnsi" w:hAnsiTheme="minorHAnsi" w:cstheme="minorHAnsi"/>
          <w:i/>
          <w:iCs/>
          <w:sz w:val="20"/>
        </w:rPr>
        <w:t>es articles et communications</w:t>
      </w:r>
      <w:r>
        <w:rPr>
          <w:rFonts w:asciiTheme="minorHAnsi" w:hAnsiTheme="minorHAnsi" w:cstheme="minorHAnsi"/>
          <w:i/>
          <w:iCs/>
          <w:sz w:val="20"/>
        </w:rPr>
        <w:t xml:space="preserve"> scientifiques majeurs</w:t>
      </w:r>
    </w:p>
    <w:p w14:paraId="6209164C" w14:textId="77777777" w:rsidR="00C73E83" w:rsidRDefault="00C73E83" w:rsidP="00C73E83">
      <w:pPr>
        <w:tabs>
          <w:tab w:val="left" w:leader="dot" w:pos="9000"/>
        </w:tabs>
        <w:jc w:val="both"/>
        <w:rPr>
          <w:rFonts w:asciiTheme="minorHAnsi" w:hAnsiTheme="minorHAnsi" w:cstheme="minorHAnsi"/>
          <w:sz w:val="20"/>
        </w:rPr>
      </w:pPr>
    </w:p>
    <w:p w14:paraId="11A94844" w14:textId="6B096AB4" w:rsidR="00C73E83" w:rsidRPr="00BD3603" w:rsidRDefault="00BD3603" w:rsidP="00C73E83">
      <w:pPr>
        <w:shd w:val="clear" w:color="auto" w:fill="FFFFFF" w:themeFill="background1"/>
        <w:spacing w:before="480" w:after="240"/>
        <w:jc w:val="both"/>
        <w:rPr>
          <w:rFonts w:asciiTheme="minorHAnsi" w:hAnsiTheme="minorHAnsi" w:cstheme="minorHAnsi"/>
          <w:i/>
          <w:iCs/>
          <w:color w:val="1F1997"/>
          <w:sz w:val="22"/>
          <w:szCs w:val="18"/>
        </w:rPr>
      </w:pPr>
      <w:r w:rsidRPr="00BD3603">
        <w:rPr>
          <w:rFonts w:asciiTheme="minorHAnsi" w:hAnsiTheme="minorHAnsi" w:cstheme="minorHAnsi"/>
          <w:color w:val="1F1997"/>
          <w:sz w:val="36"/>
          <w:szCs w:val="28"/>
        </w:rPr>
        <w:t>⑨</w:t>
      </w:r>
      <w:r w:rsidRPr="00BD3603">
        <w:rPr>
          <w:rFonts w:asciiTheme="minorHAnsi" w:hAnsiTheme="minorHAnsi" w:cstheme="minorHAnsi"/>
          <w:color w:val="1F1997"/>
          <w:sz w:val="36"/>
          <w:szCs w:val="28"/>
        </w:rPr>
        <w:t xml:space="preserve"> </w:t>
      </w:r>
      <w:r w:rsidR="00C73E83" w:rsidRPr="00BD3603">
        <w:rPr>
          <w:rFonts w:asciiTheme="minorHAnsi" w:hAnsiTheme="minorHAnsi" w:cstheme="minorHAnsi"/>
        </w:rPr>
        <w:t xml:space="preserve">Avis sur le dispositif </w:t>
      </w:r>
      <w:r w:rsidR="004F0339" w:rsidRPr="00BD3603">
        <w:rPr>
          <w:rFonts w:asciiTheme="minorHAnsi" w:hAnsiTheme="minorHAnsi" w:cstheme="minorHAnsi"/>
        </w:rPr>
        <w:t>Connect Talent</w:t>
      </w:r>
      <w:r w:rsidR="00C73E83" w:rsidRPr="00BD3603">
        <w:rPr>
          <w:rFonts w:asciiTheme="minorHAnsi" w:hAnsiTheme="minorHAnsi" w:cstheme="minorHAnsi"/>
        </w:rPr>
        <w:t> et ses modalités</w:t>
      </w:r>
      <w:r w:rsidR="00C73E83" w:rsidRPr="00BD3603">
        <w:rPr>
          <w:rFonts w:asciiTheme="minorHAnsi" w:hAnsiTheme="minorHAnsi" w:cstheme="minorHAnsi"/>
          <w:i/>
          <w:iCs/>
        </w:rPr>
        <w:t xml:space="preserve"> </w:t>
      </w:r>
      <w:r w:rsidR="00C73E83" w:rsidRPr="00BD3603">
        <w:rPr>
          <w:rFonts w:asciiTheme="minorHAnsi" w:hAnsiTheme="minorHAnsi" w:cstheme="minorHAnsi"/>
          <w:i/>
          <w:iCs/>
          <w:sz w:val="22"/>
          <w:szCs w:val="18"/>
        </w:rPr>
        <w:t>(points positifs, améliorations à envisager, etc.)</w:t>
      </w:r>
    </w:p>
    <w:p w14:paraId="26460656" w14:textId="77777777" w:rsidR="00C73E83" w:rsidRPr="00A567D8" w:rsidRDefault="00C73E83" w:rsidP="00C73E83">
      <w:pPr>
        <w:jc w:val="both"/>
        <w:rPr>
          <w:rFonts w:asciiTheme="minorHAnsi" w:hAnsiTheme="minorHAnsi" w:cstheme="minorHAnsi"/>
        </w:rPr>
      </w:pPr>
    </w:p>
    <w:p w14:paraId="676DDC78" w14:textId="77777777" w:rsidR="00C73E83" w:rsidRPr="00553911" w:rsidRDefault="00C73E83" w:rsidP="00C73E83">
      <w:pPr>
        <w:jc w:val="both"/>
        <w:rPr>
          <w:rFonts w:asciiTheme="minorHAnsi" w:hAnsiTheme="minorHAnsi"/>
        </w:rPr>
      </w:pPr>
    </w:p>
    <w:p w14:paraId="7CAFCF84" w14:textId="77777777" w:rsidR="00C73E83" w:rsidRPr="00553911" w:rsidRDefault="00C73E83" w:rsidP="00C73E83">
      <w:pPr>
        <w:jc w:val="both"/>
        <w:rPr>
          <w:rFonts w:asciiTheme="minorHAnsi" w:hAnsiTheme="minorHAnsi"/>
        </w:rPr>
      </w:pPr>
    </w:p>
    <w:p w14:paraId="7FB8F8AE" w14:textId="77777777" w:rsidR="00C73E83" w:rsidRPr="00553911" w:rsidRDefault="00C73E83" w:rsidP="00C73E83">
      <w:pPr>
        <w:jc w:val="both"/>
        <w:rPr>
          <w:rFonts w:asciiTheme="minorHAnsi" w:hAnsiTheme="minorHAnsi"/>
        </w:rPr>
      </w:pPr>
    </w:p>
    <w:p w14:paraId="7629239E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234860B5" w14:textId="77777777" w:rsidR="00C73E83" w:rsidRDefault="00C73E83" w:rsidP="00C73E83">
      <w:pPr>
        <w:pStyle w:val="Ref"/>
        <w:jc w:val="both"/>
        <w:rPr>
          <w:sz w:val="24"/>
          <w:szCs w:val="24"/>
        </w:rPr>
      </w:pPr>
    </w:p>
    <w:p w14:paraId="4CF70876" w14:textId="77777777" w:rsidR="00C127DC" w:rsidRDefault="00C127DC" w:rsidP="00C73E83">
      <w:pPr>
        <w:jc w:val="both"/>
      </w:pPr>
    </w:p>
    <w:sectPr w:rsidR="00C127DC" w:rsidSect="00C73E83">
      <w:footerReference w:type="even" r:id="rId11"/>
      <w:footerReference w:type="default" r:id="rId12"/>
      <w:footerReference w:type="first" r:id="rId13"/>
      <w:type w:val="continuous"/>
      <w:pgSz w:w="11906" w:h="16838"/>
      <w:pgMar w:top="1418" w:right="1134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EECB2" w14:textId="77777777" w:rsidR="006143F4" w:rsidRDefault="006143F4" w:rsidP="00C73E83">
      <w:r>
        <w:separator/>
      </w:r>
    </w:p>
  </w:endnote>
  <w:endnote w:type="continuationSeparator" w:id="0">
    <w:p w14:paraId="1967BC03" w14:textId="77777777" w:rsidR="006143F4" w:rsidRDefault="006143F4" w:rsidP="00C7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4B874" w14:textId="77777777" w:rsidR="00C73E83" w:rsidRDefault="00C73E83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2</w:t>
    </w:r>
    <w:r>
      <w:rPr>
        <w:rStyle w:val="Numrodepage"/>
      </w:rPr>
      <w:fldChar w:fldCharType="end"/>
    </w:r>
  </w:p>
  <w:p w14:paraId="209514BB" w14:textId="77777777" w:rsidR="00C73E83" w:rsidRDefault="00C73E8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AEDB" w14:textId="77777777" w:rsidR="00C73E83" w:rsidRDefault="00C73E83">
    <w:pPr>
      <w:pStyle w:val="Pieddepage"/>
      <w:framePr w:w="1908" w:h="363" w:hRule="exact" w:wrap="around" w:vAnchor="text" w:hAnchor="page" w:x="7982" w:y="183"/>
      <w:jc w:val="center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14:paraId="4D8ED988" w14:textId="77777777" w:rsidR="00C73E83" w:rsidRDefault="00C73E83">
    <w:pPr>
      <w:pStyle w:val="Pieddepage"/>
      <w:jc w:val="right"/>
      <w:rPr>
        <w:rStyle w:val="Numrodepag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054CC" w14:textId="77777777" w:rsidR="001A6C5E" w:rsidRDefault="001A6C5E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2</w:t>
    </w:r>
    <w:r>
      <w:rPr>
        <w:rStyle w:val="Numrodepage"/>
      </w:rPr>
      <w:fldChar w:fldCharType="end"/>
    </w:r>
  </w:p>
  <w:p w14:paraId="1F721591" w14:textId="77777777" w:rsidR="001A6C5E" w:rsidRDefault="001A6C5E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299886281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7D3DEA7" w14:textId="77777777" w:rsidR="001A6C5E" w:rsidRDefault="001A6C5E" w:rsidP="008976DC">
        <w:pPr>
          <w:pStyle w:val="Pieddepage"/>
          <w:jc w:val="center"/>
          <w:rPr>
            <w:rStyle w:val="Numrodepage"/>
          </w:rPr>
        </w:pPr>
        <w:r w:rsidRPr="00BD5E9E">
          <w:rPr>
            <w:rStyle w:val="Numrodepage"/>
            <w:noProof/>
          </w:rPr>
          <mc:AlternateContent>
            <mc:Choice Requires="wps">
              <w:drawing>
                <wp:anchor distT="0" distB="0" distL="114300" distR="114300" simplePos="0" relativeHeight="251658752" behindDoc="0" locked="0" layoutInCell="1" allowOverlap="1" wp14:anchorId="27A6B0E5" wp14:editId="44EF0DB9">
                  <wp:simplePos x="0" y="0"/>
                  <wp:positionH relativeFrom="rightMargin">
                    <wp:posOffset>77415</wp:posOffset>
                  </wp:positionH>
                  <wp:positionV relativeFrom="bottomMargin">
                    <wp:posOffset>269239</wp:posOffset>
                  </wp:positionV>
                  <wp:extent cx="389614" cy="371033"/>
                  <wp:effectExtent l="0" t="0" r="10795" b="10160"/>
                  <wp:wrapNone/>
                  <wp:docPr id="1008277805" name="Ellips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389614" cy="371033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C651AFD" w14:textId="77777777" w:rsidR="001A6C5E" w:rsidRDefault="001A6C5E" w:rsidP="00BD3603">
                              <w:pPr>
                                <w:pStyle w:val="Pieddepage"/>
                                <w:jc w:val="center"/>
                                <w:rPr>
                                  <w:color w:val="156082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156082" w:themeColor="accent1"/>
                                </w:rPr>
                                <w:t>2</w:t>
                              </w:r>
                              <w:r>
                                <w:rPr>
                                  <w:color w:val="156082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27A6B0E5" id="Ellipse 1" o:spid="_x0000_s1027" style="position:absolute;left:0;text-align:left;margin-left:6.1pt;margin-top:21.2pt;width:30.7pt;height:29.2pt;rotation:180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" filled="f" fillcolor="#c0504d" strokecolor="#adc1d9" strokeweight="1pt">
                  <v:textbox inset=",0,,0">
                    <w:txbxContent>
                      <w:p w14:paraId="3C651AFD" w14:textId="77777777" w:rsidR="001A6C5E" w:rsidRDefault="001A6C5E" w:rsidP="00BD3603">
                        <w:pPr>
                          <w:pStyle w:val="Pieddepage"/>
                          <w:jc w:val="center"/>
                          <w:rPr>
                            <w:color w:val="156082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156082" w:themeColor="accent1"/>
                          </w:rPr>
                          <w:t>2</w:t>
                        </w:r>
                        <w:r>
                          <w:rPr>
                            <w:color w:val="156082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9C85" w14:textId="77777777" w:rsidR="001A6C5E" w:rsidRDefault="001A6C5E">
    <w:pPr>
      <w:pStyle w:val="Pieddepage"/>
      <w:framePr w:w="1908" w:h="363" w:hRule="exact" w:wrap="around" w:vAnchor="text" w:hAnchor="page" w:x="7982" w:y="1"/>
      <w:jc w:val="center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1</w:t>
    </w:r>
    <w:r>
      <w:rPr>
        <w:rStyle w:val="Numrodepage"/>
      </w:rPr>
      <w:fldChar w:fldCharType="end"/>
    </w:r>
  </w:p>
  <w:p w14:paraId="6F5F975F" w14:textId="77777777" w:rsidR="001A6C5E" w:rsidRDefault="001A6C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259B2" w14:textId="77777777" w:rsidR="006143F4" w:rsidRDefault="006143F4" w:rsidP="00C73E83">
      <w:r>
        <w:separator/>
      </w:r>
    </w:p>
  </w:footnote>
  <w:footnote w:type="continuationSeparator" w:id="0">
    <w:p w14:paraId="68D3E002" w14:textId="77777777" w:rsidR="006143F4" w:rsidRDefault="006143F4" w:rsidP="00C73E83">
      <w:r>
        <w:continuationSeparator/>
      </w:r>
    </w:p>
  </w:footnote>
  <w:footnote w:id="1">
    <w:p w14:paraId="7AE3A1F4" w14:textId="77777777" w:rsidR="00C73E83" w:rsidRPr="00BD5E9E" w:rsidRDefault="00C73E83" w:rsidP="00C73E83">
      <w:pPr>
        <w:pStyle w:val="Notedebasdepage"/>
        <w:rPr>
          <w:rFonts w:asciiTheme="minorHAnsi" w:hAnsiTheme="minorHAnsi" w:cstheme="minorHAnsi"/>
          <w:i/>
          <w:iCs/>
          <w:sz w:val="18"/>
          <w:szCs w:val="18"/>
        </w:rPr>
      </w:pPr>
      <w:r w:rsidRPr="00014AFF">
        <w:rPr>
          <w:rStyle w:val="Appelnotedebasdep"/>
          <w:i/>
          <w:iCs/>
        </w:rPr>
        <w:footnoteRef/>
      </w:r>
      <w:r w:rsidRPr="00014AFF">
        <w:rPr>
          <w:i/>
          <w:iCs/>
        </w:rPr>
        <w:t xml:space="preserve"> </w:t>
      </w:r>
      <w:r w:rsidRPr="00BD5E9E">
        <w:rPr>
          <w:rFonts w:asciiTheme="minorHAnsi" w:hAnsiTheme="minorHAnsi" w:cstheme="minorHAnsi"/>
          <w:i/>
          <w:iCs/>
          <w:sz w:val="18"/>
          <w:szCs w:val="18"/>
        </w:rPr>
        <w:t>Le résumé pourra être mis en ligne sur le site Echosciences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8F771" w14:textId="77777777" w:rsidR="00C73E83" w:rsidRDefault="00C73E83">
    <w:pPr>
      <w:pStyle w:val="En-tte"/>
    </w:pPr>
    <w:r w:rsidRPr="008976DC">
      <w:rPr>
        <w:rStyle w:val="Numrodepage"/>
        <w:noProof/>
      </w:rPr>
      <w:drawing>
        <wp:anchor distT="0" distB="0" distL="114300" distR="114300" simplePos="0" relativeHeight="251656704" behindDoc="0" locked="0" layoutInCell="1" allowOverlap="1" wp14:anchorId="33D33629" wp14:editId="48D19457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762000" cy="382850"/>
          <wp:effectExtent l="0" t="0" r="0" b="0"/>
          <wp:wrapSquare wrapText="bothSides"/>
          <wp:docPr id="1" name="Image 1" descr="Une image contenant Police, texte, Graphique, Bleu électr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Police, texte, Graphique, Bleu électr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38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46571" w14:textId="77777777" w:rsidR="00C73E83" w:rsidRDefault="00C73E83">
    <w:pPr>
      <w:pStyle w:val="En-tte"/>
    </w:pPr>
    <w:r w:rsidRPr="008976DC">
      <w:rPr>
        <w:rStyle w:val="Numrodepage"/>
        <w:noProof/>
      </w:rPr>
      <w:drawing>
        <wp:anchor distT="0" distB="0" distL="114300" distR="114300" simplePos="0" relativeHeight="251657728" behindDoc="1" locked="0" layoutInCell="1" allowOverlap="1" wp14:anchorId="2672073B" wp14:editId="07B54461">
          <wp:simplePos x="0" y="0"/>
          <wp:positionH relativeFrom="margin">
            <wp:align>center</wp:align>
          </wp:positionH>
          <wp:positionV relativeFrom="paragraph">
            <wp:posOffset>402590</wp:posOffset>
          </wp:positionV>
          <wp:extent cx="1516380" cy="761515"/>
          <wp:effectExtent l="0" t="0" r="7620" b="635"/>
          <wp:wrapNone/>
          <wp:docPr id="185913856" name="Image 185913856" descr="Une image contenant Police, texte, Graphique, Bleu électr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13856" name="Image 185913856" descr="Une image contenant Police, texte, Graphique, Bleu électr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6380" cy="761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5B9"/>
    <w:rsid w:val="000C45B9"/>
    <w:rsid w:val="000C4968"/>
    <w:rsid w:val="0011711B"/>
    <w:rsid w:val="00143668"/>
    <w:rsid w:val="001A6C5E"/>
    <w:rsid w:val="002A0470"/>
    <w:rsid w:val="00420B29"/>
    <w:rsid w:val="004914C7"/>
    <w:rsid w:val="00493BD2"/>
    <w:rsid w:val="004D7CA7"/>
    <w:rsid w:val="004F0339"/>
    <w:rsid w:val="005F76AF"/>
    <w:rsid w:val="00607423"/>
    <w:rsid w:val="006143F4"/>
    <w:rsid w:val="00757A4A"/>
    <w:rsid w:val="00BD3603"/>
    <w:rsid w:val="00C127DC"/>
    <w:rsid w:val="00C73E83"/>
    <w:rsid w:val="00F02C74"/>
    <w:rsid w:val="00F1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CD57B"/>
  <w15:chartTrackingRefBased/>
  <w15:docId w15:val="{85E1CB64-86CD-4D0C-B2B6-CD045E2BB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83"/>
    <w:pPr>
      <w:spacing w:after="0" w:line="240" w:lineRule="auto"/>
    </w:pPr>
    <w:rPr>
      <w:rFonts w:ascii="Times" w:eastAsia="Times" w:hAnsi="Times" w:cs="Times New Roman"/>
      <w:kern w:val="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C45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45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45B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45B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45B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45B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45B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45B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45B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4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4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4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45B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45B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45B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45B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45B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45B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45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C4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45B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C4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45B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C45B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45B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C45B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4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45B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45B9"/>
    <w:rPr>
      <w:b/>
      <w:bCs/>
      <w:smallCaps/>
      <w:color w:val="0F4761" w:themeColor="accent1" w:themeShade="BF"/>
      <w:spacing w:val="5"/>
    </w:rPr>
  </w:style>
  <w:style w:type="paragraph" w:customStyle="1" w:styleId="textecourant">
    <w:name w:val="texte courant"/>
    <w:basedOn w:val="Normal"/>
    <w:rsid w:val="00C73E8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 Narrow" w:eastAsia="Times New Roman" w:hAnsi="Arial Narrow"/>
      <w:color w:val="000000"/>
      <w:sz w:val="22"/>
    </w:rPr>
  </w:style>
  <w:style w:type="paragraph" w:customStyle="1" w:styleId="Noms">
    <w:name w:val="Noms"/>
    <w:basedOn w:val="Normal"/>
    <w:next w:val="Ref"/>
    <w:rsid w:val="00C73E8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 Narrow" w:eastAsia="Times New Roman" w:hAnsi="Arial Narrow"/>
      <w:b/>
      <w:color w:val="000000"/>
      <w:sz w:val="16"/>
    </w:rPr>
  </w:style>
  <w:style w:type="paragraph" w:customStyle="1" w:styleId="Ref">
    <w:name w:val="Ref"/>
    <w:basedOn w:val="Normal"/>
    <w:rsid w:val="00C73E8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 Narrow" w:eastAsia="Times New Roman" w:hAnsi="Arial Narrow"/>
      <w:color w:val="000000"/>
      <w:sz w:val="16"/>
    </w:rPr>
  </w:style>
  <w:style w:type="paragraph" w:styleId="En-tte">
    <w:name w:val="header"/>
    <w:basedOn w:val="Normal"/>
    <w:link w:val="En-tteCar"/>
    <w:rsid w:val="00C73E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73E83"/>
    <w:rPr>
      <w:rFonts w:ascii="Times" w:eastAsia="Times" w:hAnsi="Times" w:cs="Times New Roman"/>
      <w:kern w:val="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C73E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73E83"/>
    <w:rPr>
      <w:rFonts w:ascii="Times" w:eastAsia="Times" w:hAnsi="Times" w:cs="Times New Roman"/>
      <w:kern w:val="0"/>
      <w:szCs w:val="20"/>
      <w:lang w:eastAsia="fr-FR"/>
      <w14:ligatures w14:val="none"/>
    </w:rPr>
  </w:style>
  <w:style w:type="character" w:styleId="Numrodepage">
    <w:name w:val="page number"/>
    <w:rsid w:val="00C73E83"/>
    <w:rPr>
      <w:rFonts w:ascii="Arial Narrow" w:hAnsi="Arial Narrow"/>
      <w:sz w:val="16"/>
    </w:rPr>
  </w:style>
  <w:style w:type="character" w:styleId="Lienhypertexte">
    <w:name w:val="Hyperlink"/>
    <w:rsid w:val="00C73E83"/>
    <w:rPr>
      <w:color w:val="0000FF"/>
      <w:u w:val="single"/>
    </w:rPr>
  </w:style>
  <w:style w:type="table" w:styleId="Grilledutableau">
    <w:name w:val="Table Grid"/>
    <w:basedOn w:val="TableauNormal"/>
    <w:rsid w:val="00C73E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ppelnotedebasdep">
    <w:name w:val="footnote reference"/>
    <w:semiHidden/>
    <w:rsid w:val="00C73E83"/>
    <w:rPr>
      <w:vertAlign w:val="superscript"/>
    </w:rPr>
  </w:style>
  <w:style w:type="table" w:styleId="Tableausimple2">
    <w:name w:val="Plain Table 2"/>
    <w:basedOn w:val="TableauNormal"/>
    <w:uiPriority w:val="42"/>
    <w:rsid w:val="00C73E83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tedebasdepage">
    <w:name w:val="footnote text"/>
    <w:basedOn w:val="Normal"/>
    <w:link w:val="NotedebasdepageCar"/>
    <w:semiHidden/>
    <w:unhideWhenUsed/>
    <w:rsid w:val="00C73E83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C73E83"/>
    <w:rPr>
      <w:rFonts w:ascii="Times" w:eastAsia="Times" w:hAnsi="Times" w:cs="Times New Roman"/>
      <w:kern w:val="0"/>
      <w:sz w:val="20"/>
      <w:szCs w:val="20"/>
      <w:lang w:eastAsia="fr-FR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1171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echosciences-paysdelaloire.fr/" TargetMode="Externa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MAMERI Rosa</dc:creator>
  <cp:keywords/>
  <dc:description/>
  <cp:lastModifiedBy>CHOBLET-SCHILL Claire</cp:lastModifiedBy>
  <cp:revision>13</cp:revision>
  <dcterms:created xsi:type="dcterms:W3CDTF">2026-08-13T08:29:00Z</dcterms:created>
  <dcterms:modified xsi:type="dcterms:W3CDTF">2026-08-24T09:59:00Z</dcterms:modified>
</cp:coreProperties>
</file>